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F4C0D" w14:textId="77777777" w:rsidR="001A2944" w:rsidRDefault="001A2944" w:rsidP="001A2944">
      <w:pPr>
        <w:spacing w:after="0" w:line="240" w:lineRule="auto"/>
      </w:pPr>
      <w:r>
        <w:t>Dirigido a</w:t>
      </w:r>
    </w:p>
    <w:p w14:paraId="62A421A8" w14:textId="02C70BAE" w:rsidR="001A2944" w:rsidRPr="00B700F8" w:rsidRDefault="001A2944" w:rsidP="001A2944">
      <w:pPr>
        <w:spacing w:after="0" w:line="240" w:lineRule="auto"/>
        <w:rPr>
          <w:rFonts w:ascii="Arial" w:hAnsi="Arial" w:cs="Arial"/>
          <w:lang w:val="es-MX"/>
        </w:rPr>
      </w:pPr>
      <w:hyperlink r:id="rId4" w:history="1">
        <w:r w:rsidRPr="007601AA">
          <w:rPr>
            <w:rStyle w:val="Hipervnculo"/>
            <w:rFonts w:ascii="Arial" w:hAnsi="Arial" w:cs="Arial"/>
            <w:lang w:val="es-MX"/>
          </w:rPr>
          <w:t>ajimenezc@mora.go.cr</w:t>
        </w:r>
      </w:hyperlink>
      <w:r>
        <w:rPr>
          <w:rFonts w:ascii="Arial" w:hAnsi="Arial" w:cs="Arial"/>
          <w:lang w:val="es-MX"/>
        </w:rPr>
        <w:t xml:space="preserve"> </w:t>
      </w:r>
    </w:p>
    <w:p w14:paraId="4A42646D" w14:textId="2068F3F8" w:rsidR="00EC145F" w:rsidRDefault="00EC145F" w:rsidP="005D4FF1">
      <w:pPr>
        <w:jc w:val="both"/>
        <w:rPr>
          <w:rFonts w:ascii="Arial" w:hAnsi="Arial" w:cs="Arial"/>
        </w:rPr>
      </w:pPr>
    </w:p>
    <w:p w14:paraId="75642E4F" w14:textId="2B660B63" w:rsidR="001A2944" w:rsidRDefault="001A2944" w:rsidP="005D4F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Copias</w:t>
      </w:r>
    </w:p>
    <w:p w14:paraId="65699DB2" w14:textId="41F39B89" w:rsidR="001A2944" w:rsidRPr="00E6056F" w:rsidRDefault="001A2944" w:rsidP="001A2944">
      <w:pPr>
        <w:spacing w:after="0" w:line="240" w:lineRule="auto"/>
        <w:jc w:val="both"/>
        <w:rPr>
          <w:rFonts w:ascii="Arial" w:hAnsi="Arial" w:cs="Arial"/>
          <w:sz w:val="18"/>
        </w:rPr>
      </w:pPr>
      <w:hyperlink r:id="rId5" w:history="1">
        <w:r w:rsidRPr="009479C0">
          <w:rPr>
            <w:rStyle w:val="Hipervnculo"/>
            <w:rFonts w:ascii="Arial" w:hAnsi="Arial" w:cs="Arial"/>
            <w:sz w:val="18"/>
          </w:rPr>
          <w:t>guvillalobos@grupomutual.fi</w:t>
        </w:r>
      </w:hyperlink>
      <w:r>
        <w:rPr>
          <w:rFonts w:ascii="Arial" w:hAnsi="Arial" w:cs="Arial"/>
          <w:sz w:val="18"/>
        </w:rPr>
        <w:t xml:space="preserve"> </w:t>
      </w:r>
    </w:p>
    <w:p w14:paraId="04CFA5F7" w14:textId="333E57D4" w:rsidR="001A2944" w:rsidRDefault="001A2944" w:rsidP="005D4FF1">
      <w:pPr>
        <w:jc w:val="both"/>
        <w:rPr>
          <w:rStyle w:val="Hipervnculo"/>
          <w:rFonts w:ascii="Arial" w:hAnsi="Arial" w:cs="Arial"/>
          <w:sz w:val="18"/>
        </w:rPr>
      </w:pPr>
      <w:hyperlink r:id="rId6" w:history="1">
        <w:r w:rsidRPr="009479C0">
          <w:rPr>
            <w:rStyle w:val="Hipervnculo"/>
            <w:rFonts w:ascii="Arial" w:hAnsi="Arial" w:cs="Arial"/>
            <w:sz w:val="18"/>
          </w:rPr>
          <w:t>slargaespada@mora.go.cr</w:t>
        </w:r>
      </w:hyperlink>
    </w:p>
    <w:p w14:paraId="1C638097" w14:textId="591AEB24" w:rsidR="001A2944" w:rsidRPr="001A2944" w:rsidRDefault="001A2944" w:rsidP="001A2944">
      <w:pPr>
        <w:spacing w:after="0" w:line="240" w:lineRule="auto"/>
        <w:jc w:val="both"/>
        <w:rPr>
          <w:rFonts w:ascii="Arial" w:hAnsi="Arial" w:cs="Arial"/>
          <w:sz w:val="18"/>
        </w:rPr>
      </w:pPr>
      <w:hyperlink r:id="rId7" w:history="1">
        <w:r w:rsidRPr="007601AA">
          <w:rPr>
            <w:rStyle w:val="Hipervnculo"/>
            <w:rFonts w:ascii="Arial" w:hAnsi="Arial" w:cs="Arial"/>
            <w:sz w:val="18"/>
          </w:rPr>
          <w:t>warce@mora.go.cr</w:t>
        </w:r>
      </w:hyperlink>
      <w:r>
        <w:rPr>
          <w:rFonts w:ascii="Arial" w:hAnsi="Arial" w:cs="Arial"/>
          <w:sz w:val="18"/>
        </w:rPr>
        <w:t xml:space="preserve"> </w:t>
      </w:r>
    </w:p>
    <w:sectPr w:rsidR="001A2944" w:rsidRPr="001A2944" w:rsidSect="00E66D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C9"/>
    <w:rsid w:val="00057374"/>
    <w:rsid w:val="00112949"/>
    <w:rsid w:val="001A2944"/>
    <w:rsid w:val="00204029"/>
    <w:rsid w:val="00271067"/>
    <w:rsid w:val="002D5F37"/>
    <w:rsid w:val="00446C0C"/>
    <w:rsid w:val="005102D0"/>
    <w:rsid w:val="005D4FF1"/>
    <w:rsid w:val="005E4952"/>
    <w:rsid w:val="00641309"/>
    <w:rsid w:val="006C38B2"/>
    <w:rsid w:val="007226C9"/>
    <w:rsid w:val="00723BC3"/>
    <w:rsid w:val="00775937"/>
    <w:rsid w:val="009D443F"/>
    <w:rsid w:val="009D4CF5"/>
    <w:rsid w:val="00A317C0"/>
    <w:rsid w:val="00A76D36"/>
    <w:rsid w:val="00AB5E93"/>
    <w:rsid w:val="00AF1ABE"/>
    <w:rsid w:val="00B700F8"/>
    <w:rsid w:val="00BA587E"/>
    <w:rsid w:val="00BB55BB"/>
    <w:rsid w:val="00BC1448"/>
    <w:rsid w:val="00CA0E05"/>
    <w:rsid w:val="00DF17FD"/>
    <w:rsid w:val="00E03B9D"/>
    <w:rsid w:val="00E6056F"/>
    <w:rsid w:val="00E66D50"/>
    <w:rsid w:val="00E66DE5"/>
    <w:rsid w:val="00EC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F858"/>
  <w15:docId w15:val="{EA692984-5F59-481F-9EE9-29336C74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D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145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2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arce@mora.go.c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rgaespada@mora.go.cr" TargetMode="External"/><Relationship Id="rId5" Type="http://schemas.openxmlformats.org/officeDocument/2006/relationships/hyperlink" Target="mailto:guvillalobos@grupomutual.fi" TargetMode="External"/><Relationship Id="rId4" Type="http://schemas.openxmlformats.org/officeDocument/2006/relationships/hyperlink" Target="mailto:ajimenezc@mora.go.c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 Rueda Mora</dc:creator>
  <cp:lastModifiedBy>Carlos Araya Picado</cp:lastModifiedBy>
  <cp:revision>2</cp:revision>
  <dcterms:created xsi:type="dcterms:W3CDTF">2020-07-23T16:17:00Z</dcterms:created>
  <dcterms:modified xsi:type="dcterms:W3CDTF">2020-07-23T16:17:00Z</dcterms:modified>
</cp:coreProperties>
</file>