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4B" w:rsidRDefault="003A0EB9" w:rsidP="003A0EB9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3A0EB9">
        <w:rPr>
          <w:rFonts w:ascii="Arial" w:hAnsi="Arial" w:cs="Arial"/>
          <w:sz w:val="28"/>
          <w:szCs w:val="28"/>
        </w:rPr>
        <w:t>CURRICULUM VITAE</w:t>
      </w:r>
    </w:p>
    <w:p w:rsidR="003A0EB9" w:rsidRPr="003A0EB9" w:rsidRDefault="00F456A6" w:rsidP="003A0EB9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02D0" wp14:editId="492DD415">
                <wp:simplePos x="0" y="0"/>
                <wp:positionH relativeFrom="column">
                  <wp:posOffset>-22860</wp:posOffset>
                </wp:positionH>
                <wp:positionV relativeFrom="paragraph">
                  <wp:posOffset>219710</wp:posOffset>
                </wp:positionV>
                <wp:extent cx="1590675" cy="18192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851" w:rsidRDefault="004B7056">
                            <w:r>
                              <w:rPr>
                                <w:noProof/>
                                <w:lang w:eastAsia="es-CR"/>
                              </w:rPr>
                              <w:drawing>
                                <wp:inline distT="0" distB="0" distL="0" distR="0" wp14:anchorId="1F457898" wp14:editId="47302880">
                                  <wp:extent cx="1428718" cy="1695450"/>
                                  <wp:effectExtent l="0" t="0" r="63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584" cy="170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02D0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1.8pt;margin-top:17.3pt;width:125.25pt;height:14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" fillcolor="white [3201]" strokeweight=".5pt">
                <v:textbox>
                  <w:txbxContent>
                    <w:p w:rsidR="00A67851" w:rsidRDefault="004B7056">
                      <w:r>
                        <w:rPr>
                          <w:noProof/>
                          <w:lang w:eastAsia="es-CR"/>
                        </w:rPr>
                        <w:drawing>
                          <wp:inline distT="0" distB="0" distL="0" distR="0" wp14:anchorId="1F457898" wp14:editId="47302880">
                            <wp:extent cx="1428718" cy="1695450"/>
                            <wp:effectExtent l="0" t="0" r="63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584" cy="1701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7851" w:rsidRDefault="00F456A6" w:rsidP="00F377D4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F7989" wp14:editId="7A163530">
                <wp:simplePos x="0" y="0"/>
                <wp:positionH relativeFrom="column">
                  <wp:posOffset>1644015</wp:posOffset>
                </wp:positionH>
                <wp:positionV relativeFrom="paragraph">
                  <wp:posOffset>15240</wp:posOffset>
                </wp:positionV>
                <wp:extent cx="4495800" cy="181927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851" w:rsidRPr="00A67851" w:rsidRDefault="00A67851" w:rsidP="00A67851">
                            <w:pPr>
                              <w:pStyle w:val="Sinespaciad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78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Bertiana</w:t>
                            </w:r>
                            <w:proofErr w:type="spellEnd"/>
                            <w:r w:rsidRPr="00A678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Fernández López. </w:t>
                            </w:r>
                          </w:p>
                          <w:p w:rsidR="00A67851" w:rsidRDefault="00A67851" w:rsidP="00A67851">
                            <w:pPr>
                              <w:pStyle w:val="Sinespaciad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37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cc Vertianne Fernández López </w:t>
                            </w:r>
                          </w:p>
                          <w:p w:rsidR="00F456A6" w:rsidRPr="00F377D4" w:rsidRDefault="00F456A6" w:rsidP="00A67851">
                            <w:pPr>
                              <w:pStyle w:val="Sinespaciad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56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Ced</w:t>
                            </w:r>
                            <w:proofErr w:type="spellEnd"/>
                            <w:r w:rsidRPr="00F456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109820616</w:t>
                            </w:r>
                          </w:p>
                          <w:p w:rsidR="00A67851" w:rsidRPr="00F377D4" w:rsidRDefault="00A67851" w:rsidP="00A67851">
                            <w:pPr>
                              <w:pStyle w:val="Sinespaciad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07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Domicilio:</w:t>
                            </w:r>
                            <w:r w:rsidRPr="00F37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Puebla, 200 metros oeste del Hogar de ancianos Alfredo y Delia González Flores </w:t>
                            </w:r>
                          </w:p>
                          <w:p w:rsidR="00A67851" w:rsidRPr="00F377D4" w:rsidRDefault="00A67851" w:rsidP="00A67851">
                            <w:pPr>
                              <w:pStyle w:val="Sinespaciad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07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Teléfono </w:t>
                            </w:r>
                            <w:r w:rsidR="00F107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celular</w:t>
                            </w:r>
                            <w:r w:rsidRPr="00F37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85339649 </w:t>
                            </w:r>
                          </w:p>
                          <w:p w:rsidR="00A67851" w:rsidRPr="00F377D4" w:rsidRDefault="00A67851" w:rsidP="00A67851">
                            <w:pPr>
                              <w:pStyle w:val="Sinespaciad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07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Correo Electrónico:</w:t>
                            </w:r>
                            <w:r w:rsidRPr="00F37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vertiannefernandez@hortmail.com</w:t>
                            </w:r>
                          </w:p>
                          <w:p w:rsidR="00A67851" w:rsidRDefault="00A67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7989" id="1 Cuadro de texto" o:spid="_x0000_s1027" type="#_x0000_t202" style="position:absolute;left:0;text-align:left;margin-left:129.45pt;margin-top:1.2pt;width:354pt;height:14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" fillcolor="white [3201]" strokeweight=".5pt">
                <v:textbox>
                  <w:txbxContent>
                    <w:p w:rsidR="00A67851" w:rsidRPr="00A67851" w:rsidRDefault="00A67851" w:rsidP="00A67851">
                      <w:pPr>
                        <w:pStyle w:val="Sinespaciado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678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Bertiana</w:t>
                      </w:r>
                      <w:proofErr w:type="spellEnd"/>
                      <w:r w:rsidRPr="00A678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Fernández López. </w:t>
                      </w:r>
                    </w:p>
                    <w:p w:rsidR="00A67851" w:rsidRDefault="00A67851" w:rsidP="00A67851">
                      <w:pPr>
                        <w:pStyle w:val="Sinespaciado"/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377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cc Vertianne Fernández López </w:t>
                      </w:r>
                    </w:p>
                    <w:p w:rsidR="00F456A6" w:rsidRPr="00F377D4" w:rsidRDefault="00F456A6" w:rsidP="00A67851">
                      <w:pPr>
                        <w:pStyle w:val="Sinespaciado"/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456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Ced</w:t>
                      </w:r>
                      <w:proofErr w:type="spellEnd"/>
                      <w:r w:rsidRPr="00F456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109820616</w:t>
                      </w:r>
                    </w:p>
                    <w:p w:rsidR="00A67851" w:rsidRPr="00F377D4" w:rsidRDefault="00A67851" w:rsidP="00A67851">
                      <w:pPr>
                        <w:pStyle w:val="Sinespaciado"/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07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Domicilio:</w:t>
                      </w:r>
                      <w:r w:rsidRPr="00F377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Puebla, 200 metros oeste del Hogar de ancianos Alfredo y Delia González Flores </w:t>
                      </w:r>
                    </w:p>
                    <w:p w:rsidR="00A67851" w:rsidRPr="00F377D4" w:rsidRDefault="00A67851" w:rsidP="00A67851">
                      <w:pPr>
                        <w:pStyle w:val="Sinespaciado"/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07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Teléfono </w:t>
                      </w:r>
                      <w:r w:rsidR="00F107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celular</w:t>
                      </w:r>
                      <w:r w:rsidRPr="00F377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85339649 </w:t>
                      </w:r>
                    </w:p>
                    <w:p w:rsidR="00A67851" w:rsidRPr="00F377D4" w:rsidRDefault="00A67851" w:rsidP="00A67851">
                      <w:pPr>
                        <w:pStyle w:val="Sinespaciado"/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07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Correo Electrónico:</w:t>
                      </w:r>
                      <w:r w:rsidRPr="00F377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vertiannefernandez@hortmail.com</w:t>
                      </w:r>
                    </w:p>
                    <w:p w:rsidR="00A67851" w:rsidRDefault="00A67851"/>
                  </w:txbxContent>
                </v:textbox>
              </v:shape>
            </w:pict>
          </mc:Fallback>
        </mc:AlternateContent>
      </w:r>
    </w:p>
    <w:p w:rsidR="00A67851" w:rsidRDefault="00A67851" w:rsidP="00F377D4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7851" w:rsidRDefault="00A67851" w:rsidP="00F377D4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7851" w:rsidRDefault="00A67851" w:rsidP="00F377D4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3F1B" w:rsidRPr="00F377D4" w:rsidRDefault="00A43F1B" w:rsidP="00F377D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F1B" w:rsidRPr="00F377D4" w:rsidRDefault="00A43F1B" w:rsidP="00F377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220D" w:rsidRDefault="00BD220D" w:rsidP="00F377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220D" w:rsidRPr="00BD220D" w:rsidRDefault="00BD220D" w:rsidP="00F377D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220D">
        <w:rPr>
          <w:rFonts w:ascii="Arial" w:hAnsi="Arial" w:cs="Arial"/>
          <w:b/>
          <w:sz w:val="24"/>
          <w:szCs w:val="24"/>
        </w:rPr>
        <w:t>Objetivo</w:t>
      </w:r>
      <w:r w:rsidR="0082025D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1B625E" w:rsidRPr="00F377D4" w:rsidRDefault="00A43F1B" w:rsidP="00F377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7D4">
        <w:rPr>
          <w:rFonts w:ascii="Arial" w:hAnsi="Arial" w:cs="Arial"/>
          <w:sz w:val="24"/>
          <w:szCs w:val="24"/>
        </w:rPr>
        <w:t xml:space="preserve">Colaborar en el área administrativa para lograr el crecimiento efectivo y palpable a través del uso óptimo de recursos, planeación estratégica e implementación de mejores prácticas. </w:t>
      </w:r>
    </w:p>
    <w:p w:rsidR="001B625E" w:rsidRPr="00BD220D" w:rsidRDefault="00A43F1B" w:rsidP="00F377D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220D">
        <w:rPr>
          <w:rFonts w:ascii="Arial" w:hAnsi="Arial" w:cs="Arial"/>
          <w:b/>
          <w:sz w:val="24"/>
          <w:szCs w:val="24"/>
        </w:rPr>
        <w:t>Experiencia Profesional</w:t>
      </w:r>
      <w:r w:rsidR="0082025D">
        <w:rPr>
          <w:rFonts w:ascii="Arial" w:hAnsi="Arial" w:cs="Arial"/>
          <w:b/>
          <w:sz w:val="24"/>
          <w:szCs w:val="24"/>
        </w:rPr>
        <w:t>.</w:t>
      </w:r>
    </w:p>
    <w:p w:rsidR="001B625E" w:rsidRPr="00866F79" w:rsidRDefault="001B625E" w:rsidP="00866F7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F79">
        <w:rPr>
          <w:rFonts w:ascii="Arial" w:hAnsi="Arial" w:cs="Arial"/>
          <w:sz w:val="24"/>
          <w:szCs w:val="24"/>
        </w:rPr>
        <w:t xml:space="preserve">Asistente Administrativa: Municipalidad de Heredia  </w:t>
      </w:r>
      <w:r w:rsidR="00A43F1B" w:rsidRPr="00866F79">
        <w:rPr>
          <w:rFonts w:ascii="Arial" w:hAnsi="Arial" w:cs="Arial"/>
          <w:sz w:val="24"/>
          <w:szCs w:val="24"/>
        </w:rPr>
        <w:t xml:space="preserve"> </w:t>
      </w:r>
      <w:r w:rsidRPr="00866F79">
        <w:rPr>
          <w:rFonts w:ascii="Arial" w:hAnsi="Arial" w:cs="Arial"/>
          <w:sz w:val="24"/>
          <w:szCs w:val="24"/>
        </w:rPr>
        <w:t>2002-201</w:t>
      </w:r>
      <w:r w:rsidR="00866F79" w:rsidRPr="00866F79">
        <w:rPr>
          <w:rFonts w:ascii="Arial" w:hAnsi="Arial" w:cs="Arial"/>
          <w:sz w:val="24"/>
          <w:szCs w:val="24"/>
        </w:rPr>
        <w:t>8</w:t>
      </w:r>
      <w:r w:rsidRPr="00866F79">
        <w:rPr>
          <w:rFonts w:ascii="Arial" w:hAnsi="Arial" w:cs="Arial"/>
          <w:sz w:val="24"/>
          <w:szCs w:val="24"/>
        </w:rPr>
        <w:t xml:space="preserve">. Apoyo en el </w:t>
      </w:r>
      <w:r w:rsidR="00A43F1B" w:rsidRPr="00866F79">
        <w:rPr>
          <w:rFonts w:ascii="Arial" w:hAnsi="Arial" w:cs="Arial"/>
          <w:sz w:val="24"/>
          <w:szCs w:val="24"/>
        </w:rPr>
        <w:t xml:space="preserve">liderazgo, coordinación de personal, </w:t>
      </w:r>
      <w:r w:rsidRPr="00866F79">
        <w:rPr>
          <w:rFonts w:ascii="Arial" w:hAnsi="Arial" w:cs="Arial"/>
          <w:sz w:val="24"/>
          <w:szCs w:val="24"/>
        </w:rPr>
        <w:t>funciones administrativas y conocedora del desarrollo de la función pública.</w:t>
      </w:r>
    </w:p>
    <w:p w:rsidR="00805895" w:rsidRPr="00866F79" w:rsidRDefault="003E084B" w:rsidP="00866F7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F79">
        <w:rPr>
          <w:rFonts w:ascii="Arial" w:hAnsi="Arial" w:cs="Arial"/>
          <w:sz w:val="24"/>
          <w:szCs w:val="24"/>
        </w:rPr>
        <w:t xml:space="preserve">Secretaria del Consejo de Administración </w:t>
      </w:r>
      <w:r w:rsidR="00805895" w:rsidRPr="00866F79">
        <w:rPr>
          <w:rFonts w:ascii="Arial" w:hAnsi="Arial" w:cs="Arial"/>
          <w:sz w:val="24"/>
          <w:szCs w:val="24"/>
        </w:rPr>
        <w:t>de la Cooperativa de Empleados Municipales de la Municipalidad de Heredia “COOPACYVHEM (2004-2014)</w:t>
      </w:r>
    </w:p>
    <w:p w:rsidR="00805895" w:rsidRPr="00866F79" w:rsidRDefault="00805895" w:rsidP="00866F7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F79">
        <w:rPr>
          <w:rFonts w:ascii="Arial" w:hAnsi="Arial" w:cs="Arial"/>
          <w:sz w:val="24"/>
          <w:szCs w:val="24"/>
        </w:rPr>
        <w:t>Secretaria de Actas el Sindicato de Empleados Municipales de la Municipalidad de Heredia, “</w:t>
      </w:r>
      <w:r w:rsidR="003E084B" w:rsidRPr="00866F79">
        <w:rPr>
          <w:rFonts w:ascii="Arial" w:hAnsi="Arial" w:cs="Arial"/>
          <w:sz w:val="24"/>
          <w:szCs w:val="24"/>
        </w:rPr>
        <w:t>SIEMPRHE</w:t>
      </w:r>
      <w:r w:rsidRPr="00866F79">
        <w:rPr>
          <w:rFonts w:ascii="Arial" w:hAnsi="Arial" w:cs="Arial"/>
          <w:sz w:val="24"/>
          <w:szCs w:val="24"/>
        </w:rPr>
        <w:t>”</w:t>
      </w:r>
      <w:r w:rsidR="003E084B" w:rsidRPr="00866F79">
        <w:rPr>
          <w:rFonts w:ascii="Arial" w:hAnsi="Arial" w:cs="Arial"/>
          <w:sz w:val="24"/>
          <w:szCs w:val="24"/>
        </w:rPr>
        <w:t xml:space="preserve"> (2004-2014).</w:t>
      </w:r>
    </w:p>
    <w:p w:rsidR="00866F79" w:rsidRPr="00A120B3" w:rsidRDefault="00866F79" w:rsidP="00A120B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66F79" w:rsidRDefault="00866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E084B" w:rsidRPr="00866F79" w:rsidRDefault="003E084B" w:rsidP="00866F7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625E" w:rsidRPr="00F160F0" w:rsidRDefault="00A43F1B" w:rsidP="00F377D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60F0">
        <w:rPr>
          <w:rFonts w:ascii="Arial" w:hAnsi="Arial" w:cs="Arial"/>
          <w:b/>
          <w:sz w:val="24"/>
          <w:szCs w:val="24"/>
        </w:rPr>
        <w:t>Preparación Académica</w:t>
      </w:r>
      <w:r w:rsidR="0082025D">
        <w:rPr>
          <w:rFonts w:ascii="Arial" w:hAnsi="Arial" w:cs="Arial"/>
          <w:b/>
          <w:sz w:val="24"/>
          <w:szCs w:val="24"/>
        </w:rPr>
        <w:t>.</w:t>
      </w:r>
    </w:p>
    <w:p w:rsidR="00805895" w:rsidRPr="00805895" w:rsidRDefault="00805895" w:rsidP="00805895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Técnico en Planificación </w:t>
      </w:r>
      <w:r>
        <w:rPr>
          <w:rFonts w:ascii="Arial" w:hAnsi="Arial" w:cs="Arial"/>
          <w:sz w:val="24"/>
          <w:szCs w:val="24"/>
        </w:rPr>
        <w:t xml:space="preserve">Estratégica </w:t>
      </w:r>
      <w:r w:rsidRPr="00805895">
        <w:rPr>
          <w:rFonts w:ascii="Arial" w:hAnsi="Arial" w:cs="Arial"/>
          <w:sz w:val="24"/>
          <w:szCs w:val="24"/>
        </w:rPr>
        <w:t>certificado por el CICAP-UCR.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5895" w:rsidRPr="00805895" w:rsidRDefault="00805895" w:rsidP="00805895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Técnico en informática certificado por el INA.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5895" w:rsidRPr="00805895" w:rsidRDefault="00805895" w:rsidP="00805895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Estudiante de Bachillerato en Psicología (8vo cuatrimestre)</w:t>
      </w:r>
    </w:p>
    <w:p w:rsidR="00805895" w:rsidRDefault="00805895" w:rsidP="00805895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Idiomas: inglés intermedio (hablado y escrito) Escuela de Relaciones Internacionales de la UNA y </w:t>
      </w:r>
      <w:r>
        <w:rPr>
          <w:rFonts w:ascii="Arial" w:hAnsi="Arial" w:cs="Arial"/>
          <w:sz w:val="24"/>
          <w:szCs w:val="24"/>
        </w:rPr>
        <w:t xml:space="preserve">de la </w:t>
      </w:r>
      <w:r w:rsidRPr="00805895">
        <w:rPr>
          <w:rFonts w:ascii="Arial" w:hAnsi="Arial" w:cs="Arial"/>
          <w:sz w:val="24"/>
          <w:szCs w:val="24"/>
        </w:rPr>
        <w:t>UNED</w:t>
      </w:r>
    </w:p>
    <w:p w:rsidR="00805895" w:rsidRPr="00805895" w:rsidRDefault="00805895" w:rsidP="00805895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Bachiller en educación media.</w:t>
      </w:r>
    </w:p>
    <w:p w:rsidR="00BD220D" w:rsidRDefault="00BD220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7171E5" w:rsidRPr="00F160F0" w:rsidRDefault="00A43F1B" w:rsidP="00F377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60F0">
        <w:rPr>
          <w:rFonts w:ascii="Arial" w:hAnsi="Arial" w:cs="Arial"/>
          <w:b/>
          <w:sz w:val="24"/>
          <w:szCs w:val="24"/>
        </w:rPr>
        <w:lastRenderedPageBreak/>
        <w:t>Cursos</w:t>
      </w:r>
      <w:r w:rsidRPr="00F160F0">
        <w:rPr>
          <w:rFonts w:ascii="Arial" w:hAnsi="Arial" w:cs="Arial"/>
          <w:sz w:val="24"/>
          <w:szCs w:val="24"/>
        </w:rPr>
        <w:t xml:space="preserve"> </w:t>
      </w:r>
    </w:p>
    <w:p w:rsidR="00A120B3" w:rsidRDefault="00A120B3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Taller sobre Derechos Humanos. </w:t>
      </w:r>
      <w:r w:rsidR="00CE1CFD">
        <w:rPr>
          <w:rFonts w:ascii="Arial" w:hAnsi="Arial" w:cs="Arial"/>
          <w:sz w:val="24"/>
          <w:szCs w:val="24"/>
        </w:rPr>
        <w:t xml:space="preserve">2018. </w:t>
      </w:r>
      <w:r>
        <w:rPr>
          <w:rFonts w:ascii="Arial" w:hAnsi="Arial" w:cs="Arial"/>
          <w:sz w:val="24"/>
          <w:szCs w:val="24"/>
        </w:rPr>
        <w:t xml:space="preserve">IFAM. </w:t>
      </w:r>
    </w:p>
    <w:p w:rsidR="00534763" w:rsidRPr="00805895" w:rsidRDefault="00805895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Taller de manejo de situaciones difíciles con resolución de conflictos. Asesorías Creativas. 2018</w:t>
      </w:r>
    </w:p>
    <w:p w:rsidR="00B05DB3" w:rsidRPr="00805895" w:rsidRDefault="00B05DB3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Soporte vital básico (RCP y DEA) de la American </w:t>
      </w:r>
      <w:proofErr w:type="spellStart"/>
      <w:r w:rsidRPr="00805895">
        <w:rPr>
          <w:rFonts w:ascii="Arial" w:hAnsi="Arial" w:cs="Arial"/>
          <w:sz w:val="24"/>
          <w:szCs w:val="24"/>
        </w:rPr>
        <w:t>Heart</w:t>
      </w:r>
      <w:proofErr w:type="spellEnd"/>
      <w:r w:rsidRPr="00805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895">
        <w:rPr>
          <w:rFonts w:ascii="Arial" w:hAnsi="Arial" w:cs="Arial"/>
          <w:sz w:val="24"/>
          <w:szCs w:val="24"/>
        </w:rPr>
        <w:t>Association</w:t>
      </w:r>
      <w:proofErr w:type="spellEnd"/>
      <w:r w:rsidRPr="00805895">
        <w:rPr>
          <w:rFonts w:ascii="Arial" w:hAnsi="Arial" w:cs="Arial"/>
          <w:sz w:val="24"/>
          <w:szCs w:val="24"/>
        </w:rPr>
        <w:t xml:space="preserve">. 2017.   </w:t>
      </w:r>
    </w:p>
    <w:p w:rsidR="00B05DB3" w:rsidRPr="00805895" w:rsidRDefault="00B05DB3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05895">
        <w:rPr>
          <w:rFonts w:ascii="Arial" w:hAnsi="Arial" w:cs="Arial"/>
          <w:sz w:val="24"/>
          <w:szCs w:val="24"/>
        </w:rPr>
        <w:t>Lesco</w:t>
      </w:r>
      <w:proofErr w:type="spellEnd"/>
      <w:r w:rsidRPr="00805895">
        <w:rPr>
          <w:rFonts w:ascii="Arial" w:hAnsi="Arial" w:cs="Arial"/>
          <w:sz w:val="24"/>
          <w:szCs w:val="24"/>
        </w:rPr>
        <w:t xml:space="preserve"> I</w:t>
      </w:r>
      <w:proofErr w:type="gramStart"/>
      <w:r w:rsidRPr="00805895">
        <w:rPr>
          <w:rFonts w:ascii="Arial" w:hAnsi="Arial" w:cs="Arial"/>
          <w:sz w:val="24"/>
          <w:szCs w:val="24"/>
        </w:rPr>
        <w:t>,II,III</w:t>
      </w:r>
      <w:proofErr w:type="gramEnd"/>
      <w:r w:rsidRPr="00805895">
        <w:rPr>
          <w:rFonts w:ascii="Arial" w:hAnsi="Arial" w:cs="Arial"/>
          <w:sz w:val="24"/>
          <w:szCs w:val="24"/>
        </w:rPr>
        <w:t>. 2016. CELESCO.</w:t>
      </w:r>
    </w:p>
    <w:p w:rsidR="00B05DB3" w:rsidRPr="00805895" w:rsidRDefault="00B05DB3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Control de principios de incendios.2017. BOMBEROS DE COSTA RICA.</w:t>
      </w:r>
    </w:p>
    <w:p w:rsidR="00036620" w:rsidRPr="00805895" w:rsidRDefault="00036620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Derecho Administrativo para funcionarios no abogados</w:t>
      </w:r>
      <w:r w:rsidR="00876577" w:rsidRPr="00805895">
        <w:rPr>
          <w:rFonts w:ascii="Arial" w:hAnsi="Arial" w:cs="Arial"/>
          <w:sz w:val="24"/>
          <w:szCs w:val="24"/>
        </w:rPr>
        <w:t xml:space="preserve">, </w:t>
      </w:r>
      <w:r w:rsidRPr="00805895">
        <w:rPr>
          <w:rFonts w:ascii="Arial" w:hAnsi="Arial" w:cs="Arial"/>
          <w:sz w:val="24"/>
          <w:szCs w:val="24"/>
        </w:rPr>
        <w:t>2016.</w:t>
      </w:r>
      <w:r w:rsidR="00876577" w:rsidRPr="00805895">
        <w:rPr>
          <w:rFonts w:ascii="Arial" w:hAnsi="Arial" w:cs="Arial"/>
          <w:sz w:val="24"/>
          <w:szCs w:val="24"/>
        </w:rPr>
        <w:t>AUROS</w:t>
      </w:r>
    </w:p>
    <w:p w:rsidR="00036620" w:rsidRPr="00805895" w:rsidRDefault="00036620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Redacción avanzada para funcionarios públicos 2016.</w:t>
      </w:r>
      <w:r w:rsidR="00CA522F" w:rsidRPr="00805895">
        <w:rPr>
          <w:rFonts w:ascii="Arial" w:hAnsi="Arial" w:cs="Arial"/>
          <w:sz w:val="24"/>
          <w:szCs w:val="24"/>
        </w:rPr>
        <w:t xml:space="preserve"> </w:t>
      </w:r>
      <w:r w:rsidR="00346DA8" w:rsidRPr="00805895">
        <w:rPr>
          <w:rFonts w:ascii="Arial" w:hAnsi="Arial" w:cs="Arial"/>
          <w:sz w:val="24"/>
          <w:szCs w:val="24"/>
        </w:rPr>
        <w:t>ARISOL.</w:t>
      </w:r>
    </w:p>
    <w:p w:rsidR="00411BC9" w:rsidRPr="00805895" w:rsidRDefault="00346DA8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La c</w:t>
      </w:r>
      <w:r w:rsidR="00411BC9" w:rsidRPr="00805895">
        <w:rPr>
          <w:rFonts w:ascii="Arial" w:hAnsi="Arial" w:cs="Arial"/>
          <w:sz w:val="24"/>
          <w:szCs w:val="24"/>
        </w:rPr>
        <w:t>onformación de</w:t>
      </w:r>
      <w:r w:rsidRPr="00805895">
        <w:rPr>
          <w:rFonts w:ascii="Arial" w:hAnsi="Arial" w:cs="Arial"/>
          <w:sz w:val="24"/>
          <w:szCs w:val="24"/>
        </w:rPr>
        <w:t>l</w:t>
      </w:r>
      <w:r w:rsidR="00411BC9" w:rsidRPr="00805895">
        <w:rPr>
          <w:rFonts w:ascii="Arial" w:hAnsi="Arial" w:cs="Arial"/>
          <w:sz w:val="24"/>
          <w:szCs w:val="24"/>
        </w:rPr>
        <w:t xml:space="preserve"> ex</w:t>
      </w:r>
      <w:r w:rsidR="00876577" w:rsidRPr="00805895">
        <w:rPr>
          <w:rFonts w:ascii="Arial" w:hAnsi="Arial" w:cs="Arial"/>
          <w:sz w:val="24"/>
          <w:szCs w:val="24"/>
        </w:rPr>
        <w:t>pediente</w:t>
      </w:r>
      <w:r w:rsidRPr="00805895">
        <w:rPr>
          <w:rFonts w:ascii="Arial" w:hAnsi="Arial" w:cs="Arial"/>
          <w:sz w:val="24"/>
          <w:szCs w:val="24"/>
        </w:rPr>
        <w:t xml:space="preserve"> administrativo</w:t>
      </w:r>
      <w:r w:rsidR="00876577" w:rsidRPr="00805895">
        <w:rPr>
          <w:rFonts w:ascii="Arial" w:hAnsi="Arial" w:cs="Arial"/>
          <w:sz w:val="24"/>
          <w:szCs w:val="24"/>
        </w:rPr>
        <w:t xml:space="preserve">, </w:t>
      </w:r>
      <w:r w:rsidR="00411BC9" w:rsidRPr="00805895">
        <w:rPr>
          <w:rFonts w:ascii="Arial" w:hAnsi="Arial" w:cs="Arial"/>
          <w:sz w:val="24"/>
          <w:szCs w:val="24"/>
        </w:rPr>
        <w:t xml:space="preserve"> 2015.</w:t>
      </w:r>
      <w:r w:rsidR="00876577" w:rsidRPr="00805895">
        <w:rPr>
          <w:rFonts w:ascii="Arial" w:hAnsi="Arial" w:cs="Arial"/>
          <w:sz w:val="24"/>
          <w:szCs w:val="24"/>
        </w:rPr>
        <w:t xml:space="preserve"> ARISOL</w:t>
      </w:r>
    </w:p>
    <w:p w:rsidR="00411BC9" w:rsidRPr="00805895" w:rsidRDefault="00411BC9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Nuevas tendencias en la redacción </w:t>
      </w:r>
      <w:r w:rsidR="00876577" w:rsidRPr="00805895">
        <w:rPr>
          <w:rFonts w:ascii="Arial" w:hAnsi="Arial" w:cs="Arial"/>
          <w:sz w:val="24"/>
          <w:szCs w:val="24"/>
        </w:rPr>
        <w:t xml:space="preserve">administrativa, </w:t>
      </w:r>
      <w:r w:rsidRPr="00805895">
        <w:rPr>
          <w:rFonts w:ascii="Arial" w:hAnsi="Arial" w:cs="Arial"/>
          <w:sz w:val="24"/>
          <w:szCs w:val="24"/>
        </w:rPr>
        <w:t>2015.</w:t>
      </w:r>
      <w:r w:rsidR="00876577" w:rsidRPr="00805895">
        <w:rPr>
          <w:rFonts w:ascii="Arial" w:hAnsi="Arial" w:cs="Arial"/>
          <w:sz w:val="24"/>
          <w:szCs w:val="24"/>
        </w:rPr>
        <w:t xml:space="preserve"> AUROS.</w:t>
      </w:r>
    </w:p>
    <w:p w:rsidR="00E67F01" w:rsidRPr="00805895" w:rsidRDefault="00876577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Excel 2010, </w:t>
      </w:r>
      <w:r w:rsidR="00E67F01" w:rsidRPr="00805895">
        <w:rPr>
          <w:rFonts w:ascii="Arial" w:hAnsi="Arial" w:cs="Arial"/>
          <w:sz w:val="24"/>
          <w:szCs w:val="24"/>
        </w:rPr>
        <w:t>2015.</w:t>
      </w:r>
      <w:r w:rsidRPr="00805895">
        <w:rPr>
          <w:rFonts w:ascii="Arial" w:hAnsi="Arial" w:cs="Arial"/>
          <w:sz w:val="24"/>
          <w:szCs w:val="24"/>
        </w:rPr>
        <w:t>UNA</w:t>
      </w:r>
      <w:r w:rsidR="00F9379E" w:rsidRPr="00805895">
        <w:rPr>
          <w:rFonts w:ascii="Arial" w:hAnsi="Arial" w:cs="Arial"/>
          <w:sz w:val="24"/>
          <w:szCs w:val="24"/>
        </w:rPr>
        <w:t>.</w:t>
      </w:r>
      <w:r w:rsidRPr="00805895">
        <w:rPr>
          <w:rFonts w:ascii="Arial" w:hAnsi="Arial" w:cs="Arial"/>
          <w:sz w:val="24"/>
          <w:szCs w:val="24"/>
        </w:rPr>
        <w:t xml:space="preserve"> </w:t>
      </w:r>
    </w:p>
    <w:p w:rsidR="00E67F01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Redacción </w:t>
      </w:r>
      <w:r w:rsidR="00B05DB3" w:rsidRPr="00805895">
        <w:rPr>
          <w:rFonts w:ascii="Arial" w:hAnsi="Arial" w:cs="Arial"/>
          <w:sz w:val="24"/>
          <w:szCs w:val="24"/>
        </w:rPr>
        <w:t>Jurídica</w:t>
      </w:r>
      <w:r w:rsidR="00346DA8" w:rsidRPr="00805895">
        <w:rPr>
          <w:rFonts w:ascii="Arial" w:hAnsi="Arial" w:cs="Arial"/>
          <w:sz w:val="24"/>
          <w:szCs w:val="24"/>
        </w:rPr>
        <w:t xml:space="preserve">, </w:t>
      </w:r>
      <w:r w:rsidRPr="00805895">
        <w:rPr>
          <w:rFonts w:ascii="Arial" w:hAnsi="Arial" w:cs="Arial"/>
          <w:sz w:val="24"/>
          <w:szCs w:val="24"/>
        </w:rPr>
        <w:t>2015</w:t>
      </w:r>
      <w:r w:rsidR="00346DA8" w:rsidRPr="00805895">
        <w:rPr>
          <w:rFonts w:ascii="Arial" w:hAnsi="Arial" w:cs="Arial"/>
          <w:sz w:val="24"/>
          <w:szCs w:val="24"/>
        </w:rPr>
        <w:t>. AUROS.</w:t>
      </w:r>
    </w:p>
    <w:p w:rsidR="00E67F01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Archivos, gestión documental y administración electrónica de documentos.2014</w:t>
      </w:r>
      <w:r w:rsidR="00CA522F" w:rsidRPr="00805895">
        <w:rPr>
          <w:rFonts w:ascii="Arial" w:hAnsi="Arial" w:cs="Arial"/>
          <w:sz w:val="24"/>
          <w:szCs w:val="24"/>
        </w:rPr>
        <w:t>. Asesorías Creativas</w:t>
      </w:r>
      <w:r w:rsidR="00B05DB3" w:rsidRPr="00805895">
        <w:rPr>
          <w:rFonts w:ascii="Arial" w:hAnsi="Arial" w:cs="Arial"/>
          <w:sz w:val="24"/>
          <w:szCs w:val="24"/>
        </w:rPr>
        <w:t>.</w:t>
      </w:r>
    </w:p>
    <w:p w:rsidR="00E67F01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Gestión documental de archivos y administración electrónica de documentos.2014</w:t>
      </w:r>
      <w:r w:rsidR="00CA522F" w:rsidRPr="00805895">
        <w:rPr>
          <w:rFonts w:ascii="Arial" w:hAnsi="Arial" w:cs="Arial"/>
          <w:sz w:val="24"/>
          <w:szCs w:val="24"/>
        </w:rPr>
        <w:t>. Aula abierta</w:t>
      </w:r>
      <w:r w:rsidR="00B05DB3" w:rsidRPr="00805895">
        <w:rPr>
          <w:rFonts w:ascii="Arial" w:hAnsi="Arial" w:cs="Arial"/>
          <w:sz w:val="24"/>
          <w:szCs w:val="24"/>
        </w:rPr>
        <w:t>.</w:t>
      </w:r>
    </w:p>
    <w:p w:rsidR="00E67F01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Revisión, y cumplimiento de la  autoevaluación del sistema de control interno.2014</w:t>
      </w:r>
      <w:r w:rsidR="00CA522F" w:rsidRPr="00805895">
        <w:rPr>
          <w:rFonts w:ascii="Arial" w:hAnsi="Arial" w:cs="Arial"/>
          <w:sz w:val="24"/>
          <w:szCs w:val="24"/>
        </w:rPr>
        <w:t xml:space="preserve"> CIDI</w:t>
      </w:r>
      <w:r w:rsidR="00B05DB3" w:rsidRPr="00805895">
        <w:rPr>
          <w:rFonts w:ascii="Arial" w:hAnsi="Arial" w:cs="Arial"/>
          <w:sz w:val="24"/>
          <w:szCs w:val="24"/>
        </w:rPr>
        <w:t>.</w:t>
      </w:r>
    </w:p>
    <w:p w:rsidR="00F642F8" w:rsidRPr="00805895" w:rsidRDefault="00F642F8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Competencias claves de un adm</w:t>
      </w:r>
      <w:r w:rsidR="009F4F3A" w:rsidRPr="00805895">
        <w:rPr>
          <w:rFonts w:ascii="Arial" w:hAnsi="Arial" w:cs="Arial"/>
          <w:sz w:val="24"/>
          <w:szCs w:val="24"/>
        </w:rPr>
        <w:t xml:space="preserve">inistrador de oficinas exitoso, </w:t>
      </w:r>
      <w:r w:rsidRPr="00805895">
        <w:rPr>
          <w:rFonts w:ascii="Arial" w:hAnsi="Arial" w:cs="Arial"/>
          <w:sz w:val="24"/>
          <w:szCs w:val="24"/>
        </w:rPr>
        <w:t>2013</w:t>
      </w:r>
      <w:r w:rsidR="009F4F3A" w:rsidRPr="00805895">
        <w:rPr>
          <w:rFonts w:ascii="Arial" w:hAnsi="Arial" w:cs="Arial"/>
          <w:sz w:val="24"/>
          <w:szCs w:val="24"/>
        </w:rPr>
        <w:t>. Colegio de Secretariado Profesional de Costa Rica.</w:t>
      </w:r>
    </w:p>
    <w:p w:rsidR="00F642F8" w:rsidRPr="00805895" w:rsidRDefault="00F642F8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Modernización Adminis</w:t>
      </w:r>
      <w:r w:rsidR="00CA522F" w:rsidRPr="00805895">
        <w:rPr>
          <w:rFonts w:ascii="Arial" w:hAnsi="Arial" w:cs="Arial"/>
          <w:sz w:val="24"/>
          <w:szCs w:val="24"/>
        </w:rPr>
        <w:t xml:space="preserve">trativa, </w:t>
      </w:r>
      <w:r w:rsidRPr="00805895">
        <w:rPr>
          <w:rFonts w:ascii="Arial" w:hAnsi="Arial" w:cs="Arial"/>
          <w:sz w:val="24"/>
          <w:szCs w:val="24"/>
        </w:rPr>
        <w:t>2013</w:t>
      </w:r>
      <w:r w:rsidR="00CA522F" w:rsidRPr="00805895">
        <w:rPr>
          <w:rFonts w:ascii="Arial" w:hAnsi="Arial" w:cs="Arial"/>
          <w:sz w:val="24"/>
          <w:szCs w:val="24"/>
        </w:rPr>
        <w:t>. C&amp;C Consultores Asociados.</w:t>
      </w:r>
    </w:p>
    <w:p w:rsidR="00E67F01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Aplicación y seguimiento del SEVRI en instituciones públicas.2013</w:t>
      </w:r>
      <w:r w:rsidR="00CA522F" w:rsidRPr="00805895">
        <w:rPr>
          <w:rFonts w:ascii="Arial" w:hAnsi="Arial" w:cs="Arial"/>
          <w:sz w:val="24"/>
          <w:szCs w:val="24"/>
        </w:rPr>
        <w:t xml:space="preserve"> CIDI</w:t>
      </w:r>
      <w:r w:rsidR="00F9379E" w:rsidRPr="00805895">
        <w:rPr>
          <w:rFonts w:ascii="Arial" w:hAnsi="Arial" w:cs="Arial"/>
          <w:sz w:val="24"/>
          <w:szCs w:val="24"/>
        </w:rPr>
        <w:t>.</w:t>
      </w:r>
    </w:p>
    <w:p w:rsidR="00E67F01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Control cd principios de incendios. </w:t>
      </w:r>
      <w:r w:rsidR="00BF231C" w:rsidRPr="00805895">
        <w:rPr>
          <w:rFonts w:ascii="Arial" w:hAnsi="Arial" w:cs="Arial"/>
          <w:sz w:val="24"/>
          <w:szCs w:val="24"/>
        </w:rPr>
        <w:t>2013. Bomberos de Costa Rica.</w:t>
      </w:r>
    </w:p>
    <w:p w:rsidR="00BF231C" w:rsidRPr="00805895" w:rsidRDefault="00BF231C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Básico de Primeros Auxilios. 2013. Cruz Roja Costarricense.</w:t>
      </w:r>
    </w:p>
    <w:p w:rsidR="00F642F8" w:rsidRPr="00805895" w:rsidRDefault="00F642F8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Leyes y Reglamentos</w:t>
      </w:r>
      <w:r w:rsidR="00CA522F" w:rsidRPr="00805895">
        <w:rPr>
          <w:rFonts w:ascii="Arial" w:hAnsi="Arial" w:cs="Arial"/>
          <w:sz w:val="24"/>
          <w:szCs w:val="24"/>
        </w:rPr>
        <w:t xml:space="preserve">-Ordenamiento Jurídico, </w:t>
      </w:r>
      <w:r w:rsidR="00E67F01" w:rsidRPr="00805895">
        <w:rPr>
          <w:rFonts w:ascii="Arial" w:hAnsi="Arial" w:cs="Arial"/>
          <w:sz w:val="24"/>
          <w:szCs w:val="24"/>
        </w:rPr>
        <w:t>2012</w:t>
      </w:r>
      <w:r w:rsidR="00CA522F" w:rsidRPr="00805895">
        <w:rPr>
          <w:rFonts w:ascii="Arial" w:hAnsi="Arial" w:cs="Arial"/>
          <w:sz w:val="24"/>
          <w:szCs w:val="24"/>
        </w:rPr>
        <w:t>. C&amp;C Consultores Asociados.</w:t>
      </w:r>
    </w:p>
    <w:p w:rsidR="00E67F01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Comunicación asertiva y comunicación </w:t>
      </w:r>
      <w:r w:rsidR="00CA522F" w:rsidRPr="00805895">
        <w:rPr>
          <w:rFonts w:ascii="Arial" w:hAnsi="Arial" w:cs="Arial"/>
          <w:sz w:val="24"/>
          <w:szCs w:val="24"/>
        </w:rPr>
        <w:t xml:space="preserve">organizacional, </w:t>
      </w:r>
      <w:r w:rsidRPr="00805895">
        <w:rPr>
          <w:rFonts w:ascii="Arial" w:hAnsi="Arial" w:cs="Arial"/>
          <w:sz w:val="24"/>
          <w:szCs w:val="24"/>
        </w:rPr>
        <w:t>2012</w:t>
      </w:r>
      <w:r w:rsidR="00CA522F" w:rsidRPr="0080589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A522F" w:rsidRPr="00805895">
        <w:rPr>
          <w:rFonts w:ascii="Arial" w:hAnsi="Arial" w:cs="Arial"/>
          <w:sz w:val="24"/>
          <w:szCs w:val="24"/>
        </w:rPr>
        <w:t>Aldi</w:t>
      </w:r>
      <w:proofErr w:type="spellEnd"/>
      <w:r w:rsidR="00CA522F" w:rsidRPr="00805895">
        <w:rPr>
          <w:rFonts w:ascii="Arial" w:hAnsi="Arial" w:cs="Arial"/>
          <w:sz w:val="24"/>
          <w:szCs w:val="24"/>
        </w:rPr>
        <w:t xml:space="preserve"> &amp; Asociados.</w:t>
      </w:r>
    </w:p>
    <w:p w:rsidR="00E67F01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lastRenderedPageBreak/>
        <w:t>Gestión ambiental: Compras públicas</w:t>
      </w:r>
      <w:r w:rsidR="00CA522F" w:rsidRPr="00805895">
        <w:rPr>
          <w:rFonts w:ascii="Arial" w:hAnsi="Arial" w:cs="Arial"/>
          <w:sz w:val="24"/>
          <w:szCs w:val="24"/>
        </w:rPr>
        <w:t xml:space="preserve"> sustentables, </w:t>
      </w:r>
      <w:r w:rsidRPr="00805895">
        <w:rPr>
          <w:rFonts w:ascii="Arial" w:hAnsi="Arial" w:cs="Arial"/>
          <w:sz w:val="24"/>
          <w:szCs w:val="24"/>
        </w:rPr>
        <w:t>2012</w:t>
      </w:r>
      <w:r w:rsidR="00CA522F" w:rsidRPr="00805895">
        <w:rPr>
          <w:rFonts w:ascii="Arial" w:hAnsi="Arial" w:cs="Arial"/>
          <w:sz w:val="24"/>
          <w:szCs w:val="24"/>
        </w:rPr>
        <w:t>.C&amp;C Consultores Asociados.</w:t>
      </w:r>
    </w:p>
    <w:p w:rsidR="00E67F01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Conversión de archivos de papel a archivos electrónicos.2011</w:t>
      </w:r>
      <w:r w:rsidR="00CA522F" w:rsidRPr="00805895">
        <w:rPr>
          <w:rFonts w:ascii="Arial" w:hAnsi="Arial" w:cs="Arial"/>
          <w:sz w:val="24"/>
          <w:szCs w:val="24"/>
        </w:rPr>
        <w:t>. Grupo Actualización Profesional S.A.</w:t>
      </w:r>
    </w:p>
    <w:p w:rsidR="00F642F8" w:rsidRPr="00805895" w:rsidRDefault="00F642F8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Técnicas de Negociación y Resolución de conflictos</w:t>
      </w:r>
      <w:r w:rsidR="00CA522F" w:rsidRPr="00805895">
        <w:rPr>
          <w:rFonts w:ascii="Arial" w:hAnsi="Arial" w:cs="Arial"/>
          <w:sz w:val="24"/>
          <w:szCs w:val="24"/>
        </w:rPr>
        <w:t>,</w:t>
      </w:r>
      <w:r w:rsidRPr="00805895">
        <w:rPr>
          <w:rFonts w:ascii="Arial" w:hAnsi="Arial" w:cs="Arial"/>
          <w:sz w:val="24"/>
          <w:szCs w:val="24"/>
        </w:rPr>
        <w:t xml:space="preserve"> 2010</w:t>
      </w:r>
      <w:r w:rsidR="00CA522F" w:rsidRPr="00805895">
        <w:rPr>
          <w:rFonts w:ascii="Arial" w:hAnsi="Arial" w:cs="Arial"/>
          <w:sz w:val="24"/>
          <w:szCs w:val="24"/>
        </w:rPr>
        <w:t>. CIDI.</w:t>
      </w:r>
    </w:p>
    <w:p w:rsidR="00F642F8" w:rsidRP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S</w:t>
      </w:r>
      <w:r w:rsidR="00F642F8" w:rsidRPr="00805895">
        <w:rPr>
          <w:rFonts w:ascii="Arial" w:hAnsi="Arial" w:cs="Arial"/>
          <w:sz w:val="24"/>
          <w:szCs w:val="24"/>
        </w:rPr>
        <w:t>eminario Desempeño, trascendencia y realización person</w:t>
      </w:r>
      <w:r w:rsidR="00CA522F" w:rsidRPr="00805895">
        <w:rPr>
          <w:rFonts w:ascii="Arial" w:hAnsi="Arial" w:cs="Arial"/>
          <w:sz w:val="24"/>
          <w:szCs w:val="24"/>
        </w:rPr>
        <w:t xml:space="preserve">al en las labores secretariales, </w:t>
      </w:r>
      <w:r w:rsidR="00F642F8" w:rsidRPr="00805895">
        <w:rPr>
          <w:rFonts w:ascii="Arial" w:hAnsi="Arial" w:cs="Arial"/>
          <w:sz w:val="24"/>
          <w:szCs w:val="24"/>
        </w:rPr>
        <w:t>2009</w:t>
      </w:r>
      <w:r w:rsidR="00CA522F" w:rsidRPr="00805895">
        <w:rPr>
          <w:rFonts w:ascii="Arial" w:hAnsi="Arial" w:cs="Arial"/>
          <w:sz w:val="24"/>
          <w:szCs w:val="24"/>
        </w:rPr>
        <w:t>.ANSE.</w:t>
      </w:r>
    </w:p>
    <w:p w:rsidR="00036620" w:rsidRPr="00805895" w:rsidRDefault="00036620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Administración para secretarias y  </w:t>
      </w:r>
      <w:r w:rsidR="00B05DB3" w:rsidRPr="00805895">
        <w:rPr>
          <w:rFonts w:ascii="Arial" w:hAnsi="Arial" w:cs="Arial"/>
          <w:sz w:val="24"/>
          <w:szCs w:val="24"/>
        </w:rPr>
        <w:t>A</w:t>
      </w:r>
      <w:r w:rsidRPr="00805895">
        <w:rPr>
          <w:rFonts w:ascii="Arial" w:hAnsi="Arial" w:cs="Arial"/>
          <w:sz w:val="24"/>
          <w:szCs w:val="24"/>
        </w:rPr>
        <w:t>sistentes de Dirección</w:t>
      </w:r>
      <w:r w:rsidR="00876577" w:rsidRPr="00805895">
        <w:rPr>
          <w:rFonts w:ascii="Arial" w:hAnsi="Arial" w:cs="Arial"/>
          <w:sz w:val="24"/>
          <w:szCs w:val="24"/>
        </w:rPr>
        <w:t xml:space="preserve">, </w:t>
      </w:r>
      <w:r w:rsidRPr="00805895">
        <w:rPr>
          <w:rFonts w:ascii="Arial" w:hAnsi="Arial" w:cs="Arial"/>
          <w:sz w:val="24"/>
          <w:szCs w:val="24"/>
        </w:rPr>
        <w:t>2008.</w:t>
      </w:r>
      <w:r w:rsidR="00876577" w:rsidRPr="00805895">
        <w:rPr>
          <w:rFonts w:ascii="Arial" w:hAnsi="Arial" w:cs="Arial"/>
          <w:sz w:val="24"/>
          <w:szCs w:val="24"/>
        </w:rPr>
        <w:t>PSICREI</w:t>
      </w:r>
      <w:r w:rsidR="00B05DB3" w:rsidRPr="00805895">
        <w:rPr>
          <w:rFonts w:ascii="Arial" w:hAnsi="Arial" w:cs="Arial"/>
          <w:sz w:val="24"/>
          <w:szCs w:val="24"/>
        </w:rPr>
        <w:t>.</w:t>
      </w:r>
    </w:p>
    <w:p w:rsidR="00036620" w:rsidRPr="00805895" w:rsidRDefault="00036620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Legislación y procedimientos administrativos aplicados a los documentos en los archivos de gestión</w:t>
      </w:r>
      <w:r w:rsidR="00876577" w:rsidRPr="00805895">
        <w:rPr>
          <w:rFonts w:ascii="Arial" w:hAnsi="Arial" w:cs="Arial"/>
          <w:sz w:val="24"/>
          <w:szCs w:val="24"/>
        </w:rPr>
        <w:t xml:space="preserve">, </w:t>
      </w:r>
      <w:r w:rsidRPr="00805895">
        <w:rPr>
          <w:rFonts w:ascii="Arial" w:hAnsi="Arial" w:cs="Arial"/>
          <w:sz w:val="24"/>
          <w:szCs w:val="24"/>
        </w:rPr>
        <w:t>2007</w:t>
      </w:r>
      <w:r w:rsidR="00876577" w:rsidRPr="00805895">
        <w:rPr>
          <w:rFonts w:ascii="Arial" w:hAnsi="Arial" w:cs="Arial"/>
          <w:sz w:val="24"/>
          <w:szCs w:val="24"/>
        </w:rPr>
        <w:t>. Colegio de Secretariado Profesional de Costa Rica.</w:t>
      </w:r>
    </w:p>
    <w:p w:rsidR="00F642F8" w:rsidRPr="00805895" w:rsidRDefault="00036620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Procedimientos para la selección y valoración de documentos </w:t>
      </w:r>
      <w:proofErr w:type="spellStart"/>
      <w:r w:rsidRPr="00805895">
        <w:rPr>
          <w:rFonts w:ascii="Arial" w:hAnsi="Arial" w:cs="Arial"/>
          <w:sz w:val="24"/>
          <w:szCs w:val="24"/>
        </w:rPr>
        <w:t>deacuerdo</w:t>
      </w:r>
      <w:proofErr w:type="spellEnd"/>
      <w:r w:rsidRPr="00805895">
        <w:rPr>
          <w:rFonts w:ascii="Arial" w:hAnsi="Arial" w:cs="Arial"/>
          <w:sz w:val="24"/>
          <w:szCs w:val="24"/>
        </w:rPr>
        <w:t xml:space="preserve"> a la Ley 7202</w:t>
      </w:r>
      <w:r w:rsidR="00876577" w:rsidRPr="00805895">
        <w:rPr>
          <w:rFonts w:ascii="Arial" w:hAnsi="Arial" w:cs="Arial"/>
          <w:sz w:val="24"/>
          <w:szCs w:val="24"/>
        </w:rPr>
        <w:t xml:space="preserve">, </w:t>
      </w:r>
      <w:r w:rsidR="00F642F8" w:rsidRPr="00805895">
        <w:rPr>
          <w:rFonts w:ascii="Arial" w:hAnsi="Arial" w:cs="Arial"/>
          <w:sz w:val="24"/>
          <w:szCs w:val="24"/>
        </w:rPr>
        <w:t>2007</w:t>
      </w:r>
      <w:r w:rsidR="00876577" w:rsidRPr="00805895">
        <w:rPr>
          <w:rFonts w:ascii="Arial" w:hAnsi="Arial" w:cs="Arial"/>
          <w:sz w:val="24"/>
          <w:szCs w:val="24"/>
        </w:rPr>
        <w:t>. Colegio de Secretariado Profesional de Costa Rica.</w:t>
      </w:r>
    </w:p>
    <w:p w:rsidR="00F642F8" w:rsidRPr="00805895" w:rsidRDefault="00F642F8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Administración de documentos / Selección, valoración, conservación y eliminación de documentos. 2008</w:t>
      </w:r>
      <w:r w:rsidR="00F9379E" w:rsidRPr="00805895">
        <w:rPr>
          <w:rFonts w:ascii="Arial" w:hAnsi="Arial" w:cs="Arial"/>
          <w:sz w:val="24"/>
          <w:szCs w:val="24"/>
        </w:rPr>
        <w:t>.</w:t>
      </w:r>
    </w:p>
    <w:p w:rsidR="00F642F8" w:rsidRPr="00805895" w:rsidRDefault="00F642F8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Técnicas de expresión escrita para redacción </w:t>
      </w:r>
      <w:r w:rsidR="00876577" w:rsidRPr="00805895">
        <w:rPr>
          <w:rFonts w:ascii="Arial" w:hAnsi="Arial" w:cs="Arial"/>
          <w:sz w:val="24"/>
          <w:szCs w:val="24"/>
        </w:rPr>
        <w:t xml:space="preserve">de actas, </w:t>
      </w:r>
      <w:r w:rsidRPr="00805895">
        <w:rPr>
          <w:rFonts w:ascii="Arial" w:hAnsi="Arial" w:cs="Arial"/>
          <w:sz w:val="24"/>
          <w:szCs w:val="24"/>
        </w:rPr>
        <w:t>2007</w:t>
      </w:r>
      <w:r w:rsidR="00876577" w:rsidRPr="00805895">
        <w:rPr>
          <w:rFonts w:ascii="Arial" w:hAnsi="Arial" w:cs="Arial"/>
          <w:b/>
          <w:sz w:val="24"/>
          <w:szCs w:val="24"/>
        </w:rPr>
        <w:t>.</w:t>
      </w:r>
      <w:r w:rsidR="00876577" w:rsidRPr="00805895">
        <w:rPr>
          <w:rFonts w:ascii="Arial" w:hAnsi="Arial" w:cs="Arial"/>
          <w:sz w:val="24"/>
          <w:szCs w:val="24"/>
        </w:rPr>
        <w:t xml:space="preserve"> Colegio de Secretariado Profesional de Costa Rica.</w:t>
      </w:r>
    </w:p>
    <w:p w:rsidR="00F642F8" w:rsidRPr="00805895" w:rsidRDefault="00F642F8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Liderazgo y</w:t>
      </w:r>
      <w:r w:rsidR="00876577" w:rsidRPr="008058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577" w:rsidRPr="00805895">
        <w:rPr>
          <w:rFonts w:ascii="Arial" w:hAnsi="Arial" w:cs="Arial"/>
          <w:sz w:val="24"/>
          <w:szCs w:val="24"/>
        </w:rPr>
        <w:t>Empowerment</w:t>
      </w:r>
      <w:proofErr w:type="spellEnd"/>
      <w:r w:rsidR="00876577" w:rsidRPr="00805895">
        <w:rPr>
          <w:rFonts w:ascii="Arial" w:hAnsi="Arial" w:cs="Arial"/>
          <w:sz w:val="24"/>
          <w:szCs w:val="24"/>
        </w:rPr>
        <w:t xml:space="preserve"> y trabajo efectivo, </w:t>
      </w:r>
      <w:r w:rsidRPr="00805895">
        <w:rPr>
          <w:rFonts w:ascii="Arial" w:hAnsi="Arial" w:cs="Arial"/>
          <w:sz w:val="24"/>
          <w:szCs w:val="24"/>
        </w:rPr>
        <w:t>2005.</w:t>
      </w:r>
      <w:r w:rsidR="00876577" w:rsidRPr="00805895">
        <w:rPr>
          <w:rFonts w:ascii="Arial" w:hAnsi="Arial" w:cs="Arial"/>
          <w:sz w:val="24"/>
          <w:szCs w:val="24"/>
        </w:rPr>
        <w:t xml:space="preserve"> Colegio de Secretariado Profesional de Costa Rica.</w:t>
      </w:r>
    </w:p>
    <w:p w:rsidR="00876577" w:rsidRPr="00805895" w:rsidRDefault="00876577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Organización de archivos administrativos, 2005. Grupo Libertad.</w:t>
      </w:r>
    </w:p>
    <w:p w:rsidR="00036620" w:rsidRPr="00805895" w:rsidRDefault="00F642F8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 xml:space="preserve">Herramientas para la supervisión y motivación </w:t>
      </w:r>
      <w:r w:rsidR="00CA522F" w:rsidRPr="00805895">
        <w:rPr>
          <w:rFonts w:ascii="Arial" w:hAnsi="Arial" w:cs="Arial"/>
          <w:sz w:val="24"/>
          <w:szCs w:val="24"/>
        </w:rPr>
        <w:t xml:space="preserve">del personal de oficina, </w:t>
      </w:r>
      <w:r w:rsidRPr="00805895">
        <w:rPr>
          <w:rFonts w:ascii="Arial" w:hAnsi="Arial" w:cs="Arial"/>
          <w:sz w:val="24"/>
          <w:szCs w:val="24"/>
        </w:rPr>
        <w:t>2003.</w:t>
      </w:r>
      <w:r w:rsidR="00CA522F" w:rsidRPr="00805895">
        <w:rPr>
          <w:rFonts w:ascii="Arial" w:hAnsi="Arial" w:cs="Arial"/>
          <w:sz w:val="24"/>
          <w:szCs w:val="24"/>
        </w:rPr>
        <w:t xml:space="preserve"> Colegio de Secretariado Profesional de Costa Rica.</w:t>
      </w:r>
    </w:p>
    <w:p w:rsidR="00805895" w:rsidRDefault="00E67F01" w:rsidP="0080589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Relaciones Humanas y Servicios al cliente.2003</w:t>
      </w:r>
      <w:r w:rsidR="00CA522F" w:rsidRPr="00805895">
        <w:rPr>
          <w:rFonts w:ascii="Arial" w:hAnsi="Arial" w:cs="Arial"/>
          <w:sz w:val="24"/>
          <w:szCs w:val="24"/>
        </w:rPr>
        <w:t>. FUNDES</w:t>
      </w:r>
      <w:r w:rsidR="00346DA8" w:rsidRPr="00805895">
        <w:rPr>
          <w:rFonts w:ascii="Arial" w:hAnsi="Arial" w:cs="Arial"/>
          <w:sz w:val="24"/>
          <w:szCs w:val="24"/>
        </w:rPr>
        <w:t>.</w:t>
      </w:r>
    </w:p>
    <w:p w:rsidR="00805895" w:rsidRDefault="00805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36620" w:rsidRPr="00805895" w:rsidRDefault="00036620" w:rsidP="0080589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6DA8" w:rsidRPr="00367C13" w:rsidRDefault="00346DA8" w:rsidP="00F377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C13">
        <w:rPr>
          <w:rFonts w:ascii="Arial" w:hAnsi="Arial" w:cs="Arial"/>
          <w:b/>
          <w:sz w:val="24"/>
          <w:szCs w:val="24"/>
        </w:rPr>
        <w:t>Talleres</w:t>
      </w:r>
    </w:p>
    <w:p w:rsidR="00BD220D" w:rsidRPr="00805895" w:rsidRDefault="00BD220D" w:rsidP="0080589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Taller de Primeros Auxilios. 2013. Cruz Roja Costarricense.</w:t>
      </w:r>
    </w:p>
    <w:p w:rsidR="00346DA8" w:rsidRPr="00805895" w:rsidRDefault="00346DA8" w:rsidP="0080589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Sensibilización hacia las personas adultas mayores, 2010. Facultad ciencias de la Salud. UNA</w:t>
      </w:r>
      <w:r w:rsidR="00B05DB3" w:rsidRPr="00805895">
        <w:rPr>
          <w:rFonts w:ascii="Arial" w:hAnsi="Arial" w:cs="Arial"/>
          <w:sz w:val="24"/>
          <w:szCs w:val="24"/>
        </w:rPr>
        <w:t>.</w:t>
      </w:r>
    </w:p>
    <w:p w:rsidR="00346DA8" w:rsidRPr="00805895" w:rsidRDefault="00346DA8" w:rsidP="0080589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Feminidad, masculinidad y violencia, 2008. OFIM Heredia.</w:t>
      </w:r>
    </w:p>
    <w:p w:rsidR="00346DA8" w:rsidRPr="00805895" w:rsidRDefault="00346DA8" w:rsidP="0080589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Registro Públicos de Cooperativas, 2008. INFOCOOP.</w:t>
      </w:r>
    </w:p>
    <w:p w:rsidR="00346DA8" w:rsidRPr="00805895" w:rsidRDefault="00346DA8" w:rsidP="0080589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Proceso de sensibilización en género, 2005. IMANU.</w:t>
      </w:r>
    </w:p>
    <w:p w:rsidR="00367C13" w:rsidRPr="00805895" w:rsidRDefault="00346DA8" w:rsidP="0080589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895">
        <w:rPr>
          <w:rFonts w:ascii="Arial" w:hAnsi="Arial" w:cs="Arial"/>
          <w:sz w:val="24"/>
          <w:szCs w:val="24"/>
        </w:rPr>
        <w:t>Abordaje de la discapacidad en el contexto institucional desde el enfoque de igualdad de oportunidades, 2005. Consejo Nacional de Rehabilitación y Educación Especial.</w:t>
      </w:r>
    </w:p>
    <w:p w:rsidR="00A67851" w:rsidRDefault="00A67851" w:rsidP="00F377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Competencias y Habilidades</w:t>
      </w:r>
    </w:p>
    <w:p w:rsidR="00367C13" w:rsidRPr="00367C13" w:rsidRDefault="00A43F1B" w:rsidP="00F377D4">
      <w:pPr>
        <w:spacing w:line="360" w:lineRule="auto"/>
        <w:jc w:val="both"/>
        <w:rPr>
          <w:rFonts w:ascii="Arial" w:hAnsi="Arial" w:cs="Arial"/>
          <w:sz w:val="24"/>
        </w:rPr>
      </w:pPr>
      <w:r w:rsidRPr="00367C13">
        <w:rPr>
          <w:rFonts w:ascii="Arial" w:hAnsi="Arial" w:cs="Arial"/>
          <w:sz w:val="24"/>
        </w:rPr>
        <w:t>Orientación a resultados, capacidad de análisis, empatía, liderazgo, facilidad de palabra, puntual y alto sentido de responsabilidad.</w:t>
      </w:r>
    </w:p>
    <w:p w:rsidR="00A67851" w:rsidRDefault="00A43F1B" w:rsidP="00F377D4">
      <w:pPr>
        <w:spacing w:line="360" w:lineRule="auto"/>
        <w:jc w:val="both"/>
        <w:rPr>
          <w:rFonts w:ascii="Arial" w:hAnsi="Arial" w:cs="Arial"/>
          <w:sz w:val="24"/>
        </w:rPr>
      </w:pPr>
      <w:r w:rsidRPr="00367C13">
        <w:rPr>
          <w:rFonts w:ascii="Arial" w:hAnsi="Arial" w:cs="Arial"/>
          <w:sz w:val="24"/>
        </w:rPr>
        <w:t xml:space="preserve"> </w:t>
      </w:r>
      <w:r w:rsidRPr="00A67851">
        <w:rPr>
          <w:rFonts w:ascii="Arial" w:hAnsi="Arial" w:cs="Arial"/>
          <w:b/>
          <w:sz w:val="24"/>
        </w:rPr>
        <w:t>Áreas de Interés</w:t>
      </w:r>
    </w:p>
    <w:p w:rsidR="00045468" w:rsidRPr="00367C13" w:rsidRDefault="00367C13" w:rsidP="00F377D4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Administración, planeación e</w:t>
      </w:r>
      <w:r w:rsidR="00A43F1B" w:rsidRPr="00367C13">
        <w:rPr>
          <w:rFonts w:ascii="Arial" w:hAnsi="Arial" w:cs="Arial"/>
          <w:sz w:val="24"/>
        </w:rPr>
        <w:t>stratégica</w:t>
      </w:r>
      <w:r>
        <w:rPr>
          <w:rFonts w:ascii="Arial" w:hAnsi="Arial" w:cs="Arial"/>
          <w:sz w:val="24"/>
        </w:rPr>
        <w:t xml:space="preserve"> y sensibilización social.</w:t>
      </w:r>
    </w:p>
    <w:sectPr w:rsidR="00045468" w:rsidRPr="00367C13" w:rsidSect="00813C2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D50"/>
    <w:multiLevelType w:val="hybridMultilevel"/>
    <w:tmpl w:val="8C4CB2C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7EEE"/>
    <w:multiLevelType w:val="hybridMultilevel"/>
    <w:tmpl w:val="005898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57990"/>
    <w:multiLevelType w:val="hybridMultilevel"/>
    <w:tmpl w:val="CE648D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73CC8"/>
    <w:multiLevelType w:val="hybridMultilevel"/>
    <w:tmpl w:val="24ECD3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C060A"/>
    <w:multiLevelType w:val="hybridMultilevel"/>
    <w:tmpl w:val="290AB4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1B"/>
    <w:rsid w:val="00036620"/>
    <w:rsid w:val="00045468"/>
    <w:rsid w:val="001B625E"/>
    <w:rsid w:val="0025117F"/>
    <w:rsid w:val="00346DA8"/>
    <w:rsid w:val="00367C13"/>
    <w:rsid w:val="003A0EB9"/>
    <w:rsid w:val="003E084B"/>
    <w:rsid w:val="00411BC9"/>
    <w:rsid w:val="004B7056"/>
    <w:rsid w:val="00534763"/>
    <w:rsid w:val="0061144B"/>
    <w:rsid w:val="007171E5"/>
    <w:rsid w:val="00805895"/>
    <w:rsid w:val="00813C20"/>
    <w:rsid w:val="0082025D"/>
    <w:rsid w:val="00866F79"/>
    <w:rsid w:val="00876577"/>
    <w:rsid w:val="008E22BE"/>
    <w:rsid w:val="00985251"/>
    <w:rsid w:val="009F4F3A"/>
    <w:rsid w:val="00A120B3"/>
    <w:rsid w:val="00A43F1B"/>
    <w:rsid w:val="00A67851"/>
    <w:rsid w:val="00B05DB3"/>
    <w:rsid w:val="00BD220D"/>
    <w:rsid w:val="00BF231C"/>
    <w:rsid w:val="00CA522F"/>
    <w:rsid w:val="00CE1CFD"/>
    <w:rsid w:val="00E67F01"/>
    <w:rsid w:val="00F107A3"/>
    <w:rsid w:val="00F160F0"/>
    <w:rsid w:val="00F377D4"/>
    <w:rsid w:val="00F456A6"/>
    <w:rsid w:val="00F642F8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D3F086-7C14-4EEA-A945-80702D9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3F1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0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Barboza</dc:creator>
  <cp:lastModifiedBy>Vertianne Fernandez Lopez</cp:lastModifiedBy>
  <cp:revision>3</cp:revision>
  <dcterms:created xsi:type="dcterms:W3CDTF">2018-05-31T02:58:00Z</dcterms:created>
  <dcterms:modified xsi:type="dcterms:W3CDTF">2018-09-11T18:40:00Z</dcterms:modified>
</cp:coreProperties>
</file>