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083FE5" w14:textId="11E4053B" w:rsidR="00A51370" w:rsidRDefault="00B50DE2" w:rsidP="00A5137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08</w:t>
      </w:r>
      <w:r w:rsidR="00553E04">
        <w:rPr>
          <w:rFonts w:ascii="Arial" w:hAnsi="Arial" w:cs="Arial"/>
          <w:sz w:val="22"/>
          <w:szCs w:val="22"/>
        </w:rPr>
        <w:t xml:space="preserve"> </w:t>
      </w:r>
      <w:r w:rsidR="00A51370">
        <w:rPr>
          <w:rFonts w:ascii="Arial" w:hAnsi="Arial" w:cs="Arial"/>
          <w:sz w:val="22"/>
          <w:szCs w:val="22"/>
        </w:rPr>
        <w:t xml:space="preserve">de </w:t>
      </w:r>
      <w:r w:rsidR="00301D26">
        <w:rPr>
          <w:rFonts w:ascii="Arial" w:hAnsi="Arial" w:cs="Arial"/>
          <w:sz w:val="22"/>
          <w:szCs w:val="22"/>
        </w:rPr>
        <w:t>ju</w:t>
      </w:r>
      <w:r>
        <w:rPr>
          <w:rFonts w:ascii="Arial" w:hAnsi="Arial" w:cs="Arial"/>
          <w:sz w:val="22"/>
          <w:szCs w:val="22"/>
        </w:rPr>
        <w:t>lio</w:t>
      </w:r>
      <w:r w:rsidR="00A51370">
        <w:rPr>
          <w:rFonts w:ascii="Arial" w:hAnsi="Arial" w:cs="Arial"/>
          <w:sz w:val="22"/>
          <w:szCs w:val="22"/>
        </w:rPr>
        <w:t xml:space="preserve"> de 2021</w:t>
      </w:r>
    </w:p>
    <w:p w14:paraId="4887F767" w14:textId="0D8E9130" w:rsidR="00A51370" w:rsidRDefault="00A51370" w:rsidP="00A51370">
      <w:pPr>
        <w:tabs>
          <w:tab w:val="left" w:pos="7584"/>
        </w:tabs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MIVAH-DMVAH-0</w:t>
      </w:r>
      <w:r w:rsidR="00B50DE2">
        <w:rPr>
          <w:rFonts w:ascii="Arial" w:hAnsi="Arial" w:cs="Arial"/>
          <w:b/>
          <w:sz w:val="22"/>
          <w:szCs w:val="22"/>
          <w:u w:val="single"/>
        </w:rPr>
        <w:t>359</w:t>
      </w:r>
      <w:r>
        <w:rPr>
          <w:rFonts w:ascii="Arial" w:hAnsi="Arial" w:cs="Arial"/>
          <w:b/>
          <w:sz w:val="22"/>
          <w:szCs w:val="22"/>
          <w:u w:val="single"/>
        </w:rPr>
        <w:t>-2021</w:t>
      </w:r>
    </w:p>
    <w:p w14:paraId="232B01A3" w14:textId="77777777" w:rsidR="00A51370" w:rsidRDefault="00A51370" w:rsidP="00A51370">
      <w:pPr>
        <w:tabs>
          <w:tab w:val="left" w:pos="7584"/>
        </w:tabs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u w:val="single"/>
        </w:rPr>
      </w:pPr>
    </w:p>
    <w:p w14:paraId="43EA8E2D" w14:textId="77777777" w:rsidR="00A51370" w:rsidRDefault="00A51370" w:rsidP="00A5137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619F97C" w14:textId="77777777" w:rsidR="003D5B19" w:rsidRDefault="003D5B19" w:rsidP="003D5B19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val="es-CR" w:eastAsia="en-US"/>
        </w:rPr>
      </w:pPr>
      <w:r>
        <w:rPr>
          <w:rFonts w:ascii="Arial" w:eastAsiaTheme="minorHAnsi" w:hAnsi="Arial" w:cs="Arial"/>
          <w:color w:val="000000"/>
          <w:sz w:val="22"/>
          <w:szCs w:val="22"/>
          <w:lang w:val="es-CR" w:eastAsia="en-US"/>
        </w:rPr>
        <w:t>Señor</w:t>
      </w:r>
    </w:p>
    <w:p w14:paraId="7D84CFCD" w14:textId="77777777" w:rsidR="003D5B19" w:rsidRPr="00C00849" w:rsidRDefault="003D5B19" w:rsidP="003D5B19">
      <w:pPr>
        <w:adjustRightInd w:val="0"/>
        <w:rPr>
          <w:rFonts w:ascii="Arial" w:eastAsiaTheme="minorHAnsi" w:hAnsi="Arial" w:cs="Arial"/>
          <w:color w:val="000000"/>
          <w:sz w:val="22"/>
          <w:szCs w:val="22"/>
          <w:lang w:val="es-CR" w:eastAsia="en-US"/>
        </w:rPr>
      </w:pPr>
      <w:r w:rsidRPr="00C00849">
        <w:rPr>
          <w:rFonts w:ascii="Arial" w:eastAsiaTheme="minorHAnsi" w:hAnsi="Arial" w:cs="Arial"/>
          <w:color w:val="000000"/>
          <w:sz w:val="22"/>
          <w:szCs w:val="22"/>
          <w:lang w:val="es-CR" w:eastAsia="en-US"/>
        </w:rPr>
        <w:t xml:space="preserve">Dagoberto Hidalgo Cortés </w:t>
      </w:r>
    </w:p>
    <w:p w14:paraId="6B24EFCB" w14:textId="77777777" w:rsidR="003D5B19" w:rsidRPr="00C00849" w:rsidRDefault="003D5B19" w:rsidP="003D5B19">
      <w:pPr>
        <w:adjustRightInd w:val="0"/>
        <w:rPr>
          <w:rFonts w:ascii="Arial" w:eastAsiaTheme="minorHAnsi" w:hAnsi="Arial" w:cs="Arial"/>
          <w:color w:val="000000"/>
          <w:sz w:val="22"/>
          <w:szCs w:val="22"/>
          <w:lang w:val="es-CR" w:eastAsia="en-US"/>
        </w:rPr>
      </w:pPr>
      <w:r w:rsidRPr="00C00849">
        <w:rPr>
          <w:rFonts w:ascii="Arial" w:eastAsiaTheme="minorHAnsi" w:hAnsi="Arial" w:cs="Arial"/>
          <w:color w:val="000000"/>
          <w:sz w:val="22"/>
          <w:szCs w:val="22"/>
          <w:lang w:val="es-CR" w:eastAsia="en-US"/>
        </w:rPr>
        <w:t>Gerente General</w:t>
      </w:r>
    </w:p>
    <w:p w14:paraId="0310368F" w14:textId="77777777" w:rsidR="003D5B19" w:rsidRPr="00C00849" w:rsidRDefault="003D5B19" w:rsidP="003D5B19">
      <w:pPr>
        <w:adjustRightInd w:val="0"/>
        <w:rPr>
          <w:rFonts w:ascii="Arial" w:eastAsiaTheme="minorHAnsi" w:hAnsi="Arial" w:cs="Arial"/>
          <w:color w:val="000000"/>
          <w:sz w:val="22"/>
          <w:szCs w:val="22"/>
          <w:lang w:val="es-CR" w:eastAsia="en-US"/>
        </w:rPr>
      </w:pPr>
      <w:r w:rsidRPr="00C00849">
        <w:rPr>
          <w:rFonts w:ascii="Arial" w:eastAsiaTheme="minorHAnsi" w:hAnsi="Arial" w:cs="Arial"/>
          <w:color w:val="000000"/>
          <w:sz w:val="22"/>
          <w:szCs w:val="22"/>
          <w:lang w:val="es-CR" w:eastAsia="en-US"/>
        </w:rPr>
        <w:t>Banco Hipotecario de la Vivienda</w:t>
      </w:r>
    </w:p>
    <w:p w14:paraId="166BE4AB" w14:textId="44444E30" w:rsidR="00A51370" w:rsidRDefault="00A51370" w:rsidP="00A51370">
      <w:pPr>
        <w:rPr>
          <w:rFonts w:ascii="Arial" w:hAnsi="Arial" w:cs="Arial"/>
          <w:b/>
          <w:sz w:val="22"/>
          <w:szCs w:val="22"/>
          <w:lang w:val="es-MX"/>
        </w:rPr>
      </w:pPr>
    </w:p>
    <w:p w14:paraId="0B786720" w14:textId="77777777" w:rsidR="00553E04" w:rsidRDefault="00553E04" w:rsidP="00A51370">
      <w:pPr>
        <w:rPr>
          <w:rFonts w:ascii="Arial" w:hAnsi="Arial" w:cs="Arial"/>
          <w:b/>
          <w:sz w:val="22"/>
          <w:szCs w:val="22"/>
          <w:lang w:val="es-MX"/>
        </w:rPr>
      </w:pPr>
    </w:p>
    <w:p w14:paraId="44303861" w14:textId="5CFEB33F" w:rsidR="00A51370" w:rsidRPr="00B50DE2" w:rsidRDefault="00A51370" w:rsidP="00B50DE2">
      <w:pPr>
        <w:pStyle w:val="Default"/>
        <w:rPr>
          <w:sz w:val="22"/>
          <w:szCs w:val="22"/>
          <w:lang w:val="es-MX"/>
        </w:rPr>
      </w:pPr>
      <w:r>
        <w:rPr>
          <w:b/>
          <w:sz w:val="22"/>
          <w:szCs w:val="22"/>
          <w:lang w:val="es-MX"/>
        </w:rPr>
        <w:t>ASUNTO</w:t>
      </w:r>
      <w:r>
        <w:rPr>
          <w:sz w:val="22"/>
          <w:szCs w:val="22"/>
          <w:lang w:val="es-MX"/>
        </w:rPr>
        <w:t xml:space="preserve">: </w:t>
      </w:r>
      <w:r w:rsidR="00553E04">
        <w:rPr>
          <w:sz w:val="22"/>
          <w:szCs w:val="22"/>
          <w:lang w:val="es-MX"/>
        </w:rPr>
        <w:t>Remisión de oficio</w:t>
      </w:r>
      <w:r w:rsidR="00B50DE2" w:rsidRPr="00B50DE2">
        <w:rPr>
          <w:sz w:val="22"/>
          <w:szCs w:val="22"/>
          <w:lang w:val="es-MX"/>
        </w:rPr>
        <w:t xml:space="preserve"> MIVAH-DVMVAH-DVAH-0214-2021</w:t>
      </w:r>
      <w:r w:rsidR="00553E04">
        <w:rPr>
          <w:sz w:val="22"/>
          <w:szCs w:val="22"/>
          <w:lang w:val="es-MX"/>
        </w:rPr>
        <w:t>.</w:t>
      </w:r>
    </w:p>
    <w:p w14:paraId="08EFCD4A" w14:textId="77777777" w:rsidR="00A51370" w:rsidRDefault="00A51370" w:rsidP="00A51370">
      <w:pPr>
        <w:rPr>
          <w:rFonts w:ascii="Arial" w:hAnsi="Arial" w:cs="Arial"/>
          <w:sz w:val="22"/>
          <w:szCs w:val="22"/>
          <w:lang w:val="es-MX"/>
        </w:rPr>
      </w:pPr>
    </w:p>
    <w:p w14:paraId="72A34082" w14:textId="77777777" w:rsidR="00A51370" w:rsidRDefault="00A51370" w:rsidP="00A51370">
      <w:pPr>
        <w:rPr>
          <w:rFonts w:ascii="Arial" w:hAnsi="Arial" w:cs="Arial"/>
          <w:sz w:val="22"/>
          <w:szCs w:val="22"/>
          <w:lang w:val="es-MX"/>
        </w:rPr>
      </w:pPr>
    </w:p>
    <w:p w14:paraId="7BEEB701" w14:textId="54346828" w:rsidR="00A51370" w:rsidRDefault="00A51370" w:rsidP="00A51370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Estimad</w:t>
      </w:r>
      <w:r w:rsidR="00B50DE2">
        <w:rPr>
          <w:rFonts w:ascii="Arial" w:hAnsi="Arial" w:cs="Arial"/>
          <w:sz w:val="22"/>
          <w:szCs w:val="22"/>
          <w:lang w:val="es-MX"/>
        </w:rPr>
        <w:t>o</w:t>
      </w:r>
      <w:r>
        <w:rPr>
          <w:rFonts w:ascii="Arial" w:hAnsi="Arial" w:cs="Arial"/>
          <w:sz w:val="22"/>
          <w:szCs w:val="22"/>
          <w:lang w:val="es-MX"/>
        </w:rPr>
        <w:t xml:space="preserve"> señor:</w:t>
      </w:r>
    </w:p>
    <w:p w14:paraId="0FEFA444" w14:textId="77777777" w:rsidR="00A51370" w:rsidRDefault="00A51370" w:rsidP="00A51370">
      <w:pPr>
        <w:rPr>
          <w:rFonts w:ascii="Arial" w:hAnsi="Arial" w:cs="Arial"/>
          <w:sz w:val="22"/>
          <w:szCs w:val="22"/>
          <w:lang w:val="es-MX"/>
        </w:rPr>
      </w:pPr>
    </w:p>
    <w:p w14:paraId="777D84C4" w14:textId="0168C98E" w:rsidR="00A51370" w:rsidRPr="00B50DE2" w:rsidRDefault="00A51370" w:rsidP="00B50DE2">
      <w:pPr>
        <w:pStyle w:val="Default"/>
        <w:jc w:val="both"/>
        <w:rPr>
          <w:sz w:val="22"/>
          <w:szCs w:val="22"/>
          <w:lang w:eastAsia="en-US"/>
        </w:rPr>
      </w:pPr>
      <w:r w:rsidRPr="00B50DE2">
        <w:rPr>
          <w:sz w:val="22"/>
          <w:szCs w:val="22"/>
          <w:lang w:val="es-MX"/>
        </w:rPr>
        <w:t>Reciba un cordial saludo.</w:t>
      </w:r>
      <w:r w:rsidR="00B50DE2" w:rsidRPr="00B50DE2">
        <w:rPr>
          <w:sz w:val="22"/>
          <w:szCs w:val="22"/>
          <w:lang w:val="es-MX"/>
        </w:rPr>
        <w:t xml:space="preserve"> S</w:t>
      </w:r>
      <w:r w:rsidR="00553E04" w:rsidRPr="00B50DE2">
        <w:rPr>
          <w:sz w:val="22"/>
          <w:szCs w:val="22"/>
          <w:lang w:val="es-MX"/>
        </w:rPr>
        <w:t>e le hace remisión</w:t>
      </w:r>
      <w:r w:rsidR="00B50DE2" w:rsidRPr="00B50DE2">
        <w:rPr>
          <w:sz w:val="22"/>
          <w:szCs w:val="22"/>
          <w:lang w:val="es-MX"/>
        </w:rPr>
        <w:t xml:space="preserve"> de</w:t>
      </w:r>
      <w:r w:rsidR="00553E04" w:rsidRPr="00B50DE2">
        <w:rPr>
          <w:sz w:val="22"/>
          <w:szCs w:val="22"/>
          <w:lang w:val="es-MX"/>
        </w:rPr>
        <w:t xml:space="preserve"> </w:t>
      </w:r>
      <w:r w:rsidR="00B50DE2" w:rsidRPr="00B50DE2">
        <w:rPr>
          <w:rFonts w:eastAsia="Times New Roman"/>
          <w:sz w:val="22"/>
          <w:szCs w:val="22"/>
        </w:rPr>
        <w:t>información de importancia sobre las familias afectadas por el Huracán ETA y su posible afectación debido a la suspensión de fondos,</w:t>
      </w:r>
      <w:r w:rsidR="00553E04" w:rsidRPr="00B50DE2">
        <w:rPr>
          <w:sz w:val="22"/>
          <w:szCs w:val="22"/>
          <w:lang w:val="es-MX"/>
        </w:rPr>
        <w:t xml:space="preserve"> </w:t>
      </w:r>
      <w:r w:rsidR="00AC04ED">
        <w:rPr>
          <w:sz w:val="22"/>
          <w:szCs w:val="22"/>
          <w:lang w:val="es-MX"/>
        </w:rPr>
        <w:t xml:space="preserve">elaborada </w:t>
      </w:r>
      <w:r w:rsidR="00553E04" w:rsidRPr="00B50DE2">
        <w:rPr>
          <w:sz w:val="22"/>
          <w:szCs w:val="22"/>
          <w:lang w:val="es-MX"/>
        </w:rPr>
        <w:t xml:space="preserve">por </w:t>
      </w:r>
      <w:r w:rsidR="00B50DE2" w:rsidRPr="00B50DE2">
        <w:rPr>
          <w:sz w:val="22"/>
          <w:szCs w:val="22"/>
          <w:lang w:eastAsia="en-US"/>
        </w:rPr>
        <w:t>Dirección de Vivienda y Asentamientos Humanos</w:t>
      </w:r>
      <w:r w:rsidR="00553E04" w:rsidRPr="00B50DE2">
        <w:rPr>
          <w:sz w:val="22"/>
          <w:szCs w:val="22"/>
          <w:lang w:val="es-MX"/>
        </w:rPr>
        <w:t xml:space="preserve"> mediante el oficio </w:t>
      </w:r>
      <w:r w:rsidR="00B50DE2" w:rsidRPr="00B50DE2">
        <w:rPr>
          <w:sz w:val="22"/>
          <w:szCs w:val="22"/>
          <w:lang w:val="es-MX"/>
        </w:rPr>
        <w:t>MIVAH-DVMVAH-DVAH-0214-2021</w:t>
      </w:r>
      <w:r w:rsidR="00553E04" w:rsidRPr="00B50DE2">
        <w:rPr>
          <w:sz w:val="22"/>
          <w:szCs w:val="22"/>
          <w:lang w:val="es-MX"/>
        </w:rPr>
        <w:t>.</w:t>
      </w:r>
    </w:p>
    <w:p w14:paraId="255B38A8" w14:textId="67DB5E18" w:rsidR="00A51370" w:rsidRDefault="00A51370" w:rsidP="00A51370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664D2240" w14:textId="77777777" w:rsidR="00B50DE2" w:rsidRPr="00B50DE2" w:rsidRDefault="00B50DE2" w:rsidP="00B50DE2">
      <w:pPr>
        <w:pStyle w:val="Default"/>
        <w:jc w:val="both"/>
        <w:rPr>
          <w:sz w:val="22"/>
          <w:szCs w:val="22"/>
          <w:lang w:val="es-MX"/>
        </w:rPr>
      </w:pPr>
      <w:r w:rsidRPr="00B50DE2">
        <w:rPr>
          <w:sz w:val="22"/>
          <w:szCs w:val="22"/>
          <w:lang w:val="es-MX"/>
        </w:rPr>
        <w:t>Agradezco valorar y remitir una respuesta para comunicar a las partes.</w:t>
      </w:r>
    </w:p>
    <w:p w14:paraId="1327FAAC" w14:textId="77777777" w:rsidR="00553E04" w:rsidRDefault="00553E04" w:rsidP="00A51370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37995CC6" w14:textId="77777777" w:rsidR="00A51370" w:rsidRDefault="00A51370" w:rsidP="00A51370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1FE97455" w14:textId="77777777" w:rsidR="00A51370" w:rsidRDefault="00A51370" w:rsidP="00A51370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Sin otro particular se despide atentamente, </w:t>
      </w:r>
    </w:p>
    <w:p w14:paraId="5A20B240" w14:textId="77777777" w:rsidR="00A51370" w:rsidRDefault="00A51370" w:rsidP="00A51370">
      <w:pPr>
        <w:rPr>
          <w:rFonts w:ascii="Arial" w:hAnsi="Arial" w:cs="Arial"/>
          <w:sz w:val="22"/>
          <w:szCs w:val="22"/>
          <w:lang w:val="es-MX"/>
        </w:rPr>
      </w:pPr>
    </w:p>
    <w:p w14:paraId="33632521" w14:textId="77777777" w:rsidR="00A51370" w:rsidRDefault="00A51370" w:rsidP="00A51370">
      <w:pPr>
        <w:rPr>
          <w:rFonts w:ascii="Arial" w:hAnsi="Arial" w:cs="Arial"/>
          <w:sz w:val="22"/>
          <w:szCs w:val="22"/>
          <w:lang w:val="es-MX"/>
        </w:rPr>
      </w:pPr>
    </w:p>
    <w:p w14:paraId="7D9441B2" w14:textId="77777777" w:rsidR="00A51370" w:rsidRDefault="00A51370" w:rsidP="00A51370">
      <w:pPr>
        <w:rPr>
          <w:rFonts w:ascii="Arial" w:hAnsi="Arial" w:cs="Arial"/>
          <w:sz w:val="22"/>
          <w:szCs w:val="22"/>
          <w:lang w:val="es-MX"/>
        </w:rPr>
      </w:pPr>
    </w:p>
    <w:p w14:paraId="3BA93A48" w14:textId="77777777" w:rsidR="00A51370" w:rsidRDefault="00A51370" w:rsidP="00A51370">
      <w:pPr>
        <w:rPr>
          <w:rFonts w:ascii="Arial" w:hAnsi="Arial" w:cs="Arial"/>
          <w:sz w:val="22"/>
          <w:szCs w:val="22"/>
          <w:lang w:val="es-MX"/>
        </w:rPr>
      </w:pPr>
    </w:p>
    <w:p w14:paraId="662DB64B" w14:textId="77777777" w:rsidR="00A51370" w:rsidRDefault="00A51370" w:rsidP="00A51370">
      <w:pPr>
        <w:rPr>
          <w:rFonts w:ascii="Arial" w:hAnsi="Arial" w:cs="Arial"/>
          <w:sz w:val="22"/>
          <w:szCs w:val="22"/>
          <w:lang w:val="es-MX"/>
        </w:rPr>
      </w:pPr>
    </w:p>
    <w:p w14:paraId="02B748CC" w14:textId="77777777" w:rsidR="00A51370" w:rsidRDefault="00A51370" w:rsidP="00A51370">
      <w:pPr>
        <w:rPr>
          <w:rFonts w:ascii="Arial" w:hAnsi="Arial" w:cs="Arial"/>
          <w:b/>
          <w:bCs/>
          <w:sz w:val="22"/>
          <w:szCs w:val="22"/>
          <w:lang w:val="es-MX"/>
        </w:rPr>
      </w:pPr>
      <w:r>
        <w:rPr>
          <w:rFonts w:ascii="Arial" w:hAnsi="Arial" w:cs="Arial"/>
          <w:b/>
          <w:bCs/>
          <w:sz w:val="22"/>
          <w:szCs w:val="22"/>
          <w:lang w:val="es-MX"/>
        </w:rPr>
        <w:t>Irene Campos Gómez</w:t>
      </w:r>
    </w:p>
    <w:p w14:paraId="4C705CA7" w14:textId="77777777" w:rsidR="00A51370" w:rsidRDefault="00A51370" w:rsidP="00A51370">
      <w:pPr>
        <w:rPr>
          <w:rFonts w:ascii="Arial" w:hAnsi="Arial" w:cs="Arial"/>
          <w:b/>
          <w:bCs/>
          <w:sz w:val="22"/>
          <w:szCs w:val="22"/>
          <w:lang w:val="es-MX"/>
        </w:rPr>
      </w:pPr>
      <w:r>
        <w:rPr>
          <w:rFonts w:ascii="Arial" w:hAnsi="Arial" w:cs="Arial"/>
          <w:b/>
          <w:bCs/>
          <w:sz w:val="22"/>
          <w:szCs w:val="22"/>
          <w:lang w:val="es-MX"/>
        </w:rPr>
        <w:t>Ministra</w:t>
      </w:r>
    </w:p>
    <w:p w14:paraId="0D9F4266" w14:textId="77777777" w:rsidR="00A51370" w:rsidRDefault="00A51370" w:rsidP="00A51370">
      <w:pPr>
        <w:rPr>
          <w:rFonts w:ascii="Arial" w:hAnsi="Arial" w:cs="Arial"/>
          <w:b/>
          <w:bCs/>
          <w:sz w:val="22"/>
          <w:szCs w:val="22"/>
          <w:lang w:val="es-MX"/>
        </w:rPr>
      </w:pPr>
      <w:r>
        <w:rPr>
          <w:rFonts w:ascii="Arial" w:hAnsi="Arial" w:cs="Arial"/>
          <w:b/>
          <w:bCs/>
          <w:sz w:val="22"/>
          <w:szCs w:val="22"/>
          <w:lang w:val="es-MX"/>
        </w:rPr>
        <w:t xml:space="preserve">Ministerio de Vivienda y Asentamientos Humanos </w:t>
      </w:r>
    </w:p>
    <w:p w14:paraId="31C2F15D" w14:textId="77777777" w:rsidR="00A51370" w:rsidRDefault="00A51370" w:rsidP="00A51370">
      <w:pPr>
        <w:rPr>
          <w:rFonts w:ascii="Arial" w:hAnsi="Arial" w:cs="Arial"/>
          <w:b/>
          <w:bCs/>
          <w:sz w:val="22"/>
          <w:szCs w:val="22"/>
          <w:lang w:val="es-MX"/>
        </w:rPr>
      </w:pPr>
    </w:p>
    <w:p w14:paraId="1EB23A01" w14:textId="77777777" w:rsidR="00A51370" w:rsidRDefault="00A51370" w:rsidP="00A51370">
      <w:pPr>
        <w:rPr>
          <w:rFonts w:ascii="Arial" w:hAnsi="Arial" w:cs="Arial"/>
          <w:sz w:val="18"/>
          <w:szCs w:val="18"/>
          <w:lang w:val="es-MX"/>
        </w:rPr>
      </w:pPr>
      <w:r>
        <w:rPr>
          <w:rFonts w:ascii="Arial" w:hAnsi="Arial" w:cs="Arial"/>
          <w:sz w:val="18"/>
          <w:szCs w:val="18"/>
          <w:lang w:val="es-MX"/>
        </w:rPr>
        <w:t>CAP</w:t>
      </w:r>
    </w:p>
    <w:p w14:paraId="3667FB33" w14:textId="77777777" w:rsidR="00A51370" w:rsidRDefault="00A51370" w:rsidP="00A51370">
      <w:pPr>
        <w:rPr>
          <w:rFonts w:ascii="Arial" w:hAnsi="Arial" w:cs="Arial"/>
          <w:sz w:val="16"/>
          <w:szCs w:val="16"/>
          <w:lang w:val="es-MX"/>
        </w:rPr>
      </w:pPr>
    </w:p>
    <w:p w14:paraId="4E1CAE44" w14:textId="5FA1AE6F" w:rsidR="00A51370" w:rsidRDefault="00A51370" w:rsidP="00A51370">
      <w:pPr>
        <w:rPr>
          <w:rFonts w:ascii="Arial" w:hAnsi="Arial" w:cs="Arial"/>
          <w:sz w:val="16"/>
          <w:szCs w:val="16"/>
          <w:lang w:val="es-MX"/>
        </w:rPr>
      </w:pPr>
      <w:r>
        <w:rPr>
          <w:rFonts w:ascii="Arial" w:hAnsi="Arial" w:cs="Arial"/>
          <w:sz w:val="16"/>
          <w:szCs w:val="16"/>
          <w:lang w:val="es-MX"/>
        </w:rPr>
        <w:t>C:</w:t>
      </w:r>
    </w:p>
    <w:p w14:paraId="67BCE2D5" w14:textId="09B35E7D" w:rsidR="00B50DE2" w:rsidRPr="00FC0CE1" w:rsidRDefault="00B50DE2" w:rsidP="00B50DE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  <w:lang w:val="es-ES_tradnl"/>
        </w:rPr>
      </w:pPr>
      <w:r w:rsidRPr="000801F3">
        <w:rPr>
          <w:rFonts w:ascii="Wingdings" w:hAnsi="Wingdings" w:cs="Arial"/>
          <w:color w:val="000000"/>
          <w:sz w:val="16"/>
          <w:szCs w:val="16"/>
          <w:lang w:val="es-ES_tradnl"/>
        </w:rPr>
        <w:t></w:t>
      </w:r>
      <w:r w:rsidRPr="000801F3">
        <w:rPr>
          <w:rFonts w:ascii="Arial" w:hAnsi="Arial" w:cs="Arial"/>
          <w:color w:val="000000"/>
          <w:sz w:val="16"/>
          <w:szCs w:val="16"/>
          <w:lang w:val="es-ES_tradnl"/>
        </w:rPr>
        <w:t> </w:t>
      </w:r>
      <w:r>
        <w:rPr>
          <w:rFonts w:ascii="Arial" w:hAnsi="Arial" w:cs="Arial"/>
          <w:color w:val="000000"/>
          <w:sz w:val="16"/>
          <w:szCs w:val="16"/>
          <w:lang w:val="es-ES_tradnl"/>
        </w:rPr>
        <w:t>Sra. Cinthia Carpio Barrantes, Directora, DVAH, MIVAH.</w:t>
      </w:r>
    </w:p>
    <w:p w14:paraId="5456F3BF" w14:textId="765DDB4F" w:rsidR="00B50DE2" w:rsidRPr="00FC0CE1" w:rsidRDefault="00B50DE2" w:rsidP="00B50DE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  <w:lang w:val="es-ES_tradnl"/>
        </w:rPr>
      </w:pPr>
      <w:r w:rsidRPr="000801F3">
        <w:rPr>
          <w:rFonts w:ascii="Wingdings" w:hAnsi="Wingdings" w:cs="Arial"/>
          <w:color w:val="000000"/>
          <w:sz w:val="16"/>
          <w:szCs w:val="16"/>
          <w:lang w:val="es-ES_tradnl"/>
        </w:rPr>
        <w:t></w:t>
      </w:r>
      <w:r w:rsidRPr="000801F3">
        <w:rPr>
          <w:rFonts w:ascii="Arial" w:hAnsi="Arial" w:cs="Arial"/>
          <w:color w:val="000000"/>
          <w:sz w:val="16"/>
          <w:szCs w:val="16"/>
          <w:lang w:val="es-ES_tradnl"/>
        </w:rPr>
        <w:t> </w:t>
      </w:r>
      <w:r>
        <w:rPr>
          <w:rFonts w:ascii="Arial" w:hAnsi="Arial" w:cs="Arial"/>
          <w:color w:val="000000"/>
          <w:sz w:val="16"/>
          <w:szCs w:val="16"/>
          <w:lang w:val="es-ES_tradnl"/>
        </w:rPr>
        <w:t>Sr. Eduardo Morales Quirós, Jefe, Departamento de Análisis Técnico de Vivienda, DVAH, MIVAH.</w:t>
      </w:r>
    </w:p>
    <w:p w14:paraId="07A0555D" w14:textId="774C79B0" w:rsidR="003329A3" w:rsidRDefault="00F76F4C" w:rsidP="007955AC">
      <w:pPr>
        <w:rPr>
          <w:rFonts w:ascii="Arial" w:hAnsi="Arial" w:cs="Arial"/>
          <w:sz w:val="16"/>
          <w:szCs w:val="16"/>
          <w:lang w:val="es-MX"/>
        </w:rPr>
      </w:pPr>
      <w:r w:rsidRPr="00A74144">
        <w:rPr>
          <w:rFonts w:ascii="Arial" w:hAnsi="Arial" w:cs="Arial"/>
          <w:sz w:val="16"/>
          <w:szCs w:val="16"/>
          <w:lang w:val="es-MX"/>
        </w:rPr>
        <w:sym w:font="Wingdings" w:char="F031"/>
      </w:r>
      <w:r>
        <w:rPr>
          <w:rFonts w:ascii="Arial" w:hAnsi="Arial" w:cs="Arial"/>
          <w:sz w:val="16"/>
          <w:szCs w:val="16"/>
          <w:lang w:val="es-MX"/>
        </w:rPr>
        <w:t xml:space="preserve"> Archiv</w:t>
      </w:r>
      <w:r w:rsidR="00943941">
        <w:rPr>
          <w:rFonts w:ascii="Arial" w:hAnsi="Arial" w:cs="Arial"/>
          <w:sz w:val="16"/>
          <w:szCs w:val="16"/>
          <w:lang w:val="es-MX"/>
        </w:rPr>
        <w:t>o</w:t>
      </w:r>
    </w:p>
    <w:sectPr w:rsidR="003329A3" w:rsidSect="00C51317">
      <w:headerReference w:type="default" r:id="rId8"/>
      <w:headerReference w:type="first" r:id="rId9"/>
      <w:footerReference w:type="first" r:id="rId10"/>
      <w:pgSz w:w="12240" w:h="15840" w:code="1"/>
      <w:pgMar w:top="1440" w:right="1440" w:bottom="426" w:left="1440" w:header="426" w:footer="5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433E10" w14:textId="77777777" w:rsidR="00C6332E" w:rsidRDefault="00C6332E" w:rsidP="009B6796">
      <w:r>
        <w:separator/>
      </w:r>
    </w:p>
  </w:endnote>
  <w:endnote w:type="continuationSeparator" w:id="0">
    <w:p w14:paraId="7AD9CD17" w14:textId="77777777" w:rsidR="00C6332E" w:rsidRDefault="00C6332E" w:rsidP="009B6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B0D26A" w14:textId="77777777" w:rsidR="00B10EEE" w:rsidRDefault="00B10EEE" w:rsidP="00B10EEE">
    <w:pPr>
      <w:pStyle w:val="Piedepgina"/>
      <w:pBdr>
        <w:bottom w:val="single" w:sz="4" w:space="1" w:color="auto"/>
      </w:pBdr>
    </w:pPr>
  </w:p>
  <w:p w14:paraId="1285218D" w14:textId="77777777" w:rsidR="00B10EEE" w:rsidRPr="00C41A14" w:rsidRDefault="00B10EEE" w:rsidP="00C41A14">
    <w:pPr>
      <w:jc w:val="center"/>
      <w:rPr>
        <w:rFonts w:ascii="Arial" w:hAnsi="Arial" w:cs="Arial"/>
        <w:sz w:val="18"/>
        <w:szCs w:val="18"/>
      </w:rPr>
    </w:pPr>
    <w:r w:rsidRPr="005C618D">
      <w:rPr>
        <w:rFonts w:ascii="Arial" w:eastAsiaTheme="minorEastAsia" w:hAnsi="Arial" w:cs="Arial"/>
        <w:bCs/>
        <w:noProof/>
        <w:sz w:val="18"/>
        <w:szCs w:val="18"/>
        <w:lang w:val="es-ES"/>
      </w:rPr>
      <w:t xml:space="preserve">Centro de Negocios SIGMA, </w:t>
    </w:r>
    <w:r>
      <w:rPr>
        <w:rFonts w:ascii="Arial" w:eastAsiaTheme="minorEastAsia" w:hAnsi="Arial" w:cs="Arial"/>
        <w:bCs/>
        <w:noProof/>
        <w:sz w:val="18"/>
        <w:szCs w:val="18"/>
        <w:lang w:val="es-ES"/>
      </w:rPr>
      <w:t xml:space="preserve">Edificio A, 4° piso.  Costado oeste Mall San Pedro, San Pedro de Montes de </w:t>
    </w:r>
    <w:r w:rsidR="00A74144">
      <w:rPr>
        <w:rFonts w:ascii="Arial" w:eastAsiaTheme="minorEastAsia" w:hAnsi="Arial" w:cs="Arial"/>
        <w:bCs/>
        <w:noProof/>
        <w:sz w:val="18"/>
        <w:szCs w:val="18"/>
        <w:lang w:val="es-ES"/>
      </w:rPr>
      <w:t xml:space="preserve">Oca </w:t>
    </w:r>
    <w:r w:rsidR="00A74144" w:rsidRPr="003934E2">
      <w:rPr>
        <w:rFonts w:ascii="Arial" w:hAnsi="Arial" w:cs="Arial"/>
        <w:sz w:val="18"/>
        <w:szCs w:val="18"/>
      </w:rPr>
      <w:t>●</w:t>
    </w:r>
    <w:r w:rsidRPr="003934E2">
      <w:rPr>
        <w:rFonts w:ascii="Arial" w:hAnsi="Arial" w:cs="Arial"/>
        <w:sz w:val="18"/>
        <w:szCs w:val="18"/>
      </w:rPr>
      <w:t xml:space="preserve"> Tel: (506) 2202-7900 ● Apdo. 1753-2050, San José, Costa Rica ● www.mivah.go.cr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D97731" w14:textId="77777777" w:rsidR="00C6332E" w:rsidRDefault="00C6332E" w:rsidP="009B6796">
      <w:r>
        <w:separator/>
      </w:r>
    </w:p>
  </w:footnote>
  <w:footnote w:type="continuationSeparator" w:id="0">
    <w:p w14:paraId="216BB4F7" w14:textId="77777777" w:rsidR="00C6332E" w:rsidRDefault="00C6332E" w:rsidP="009B67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389600" w14:textId="77777777" w:rsidR="00C41A14" w:rsidRDefault="00C41A14" w:rsidP="000838BC">
    <w:pPr>
      <w:pStyle w:val="Encabezado"/>
      <w:tabs>
        <w:tab w:val="clear" w:pos="8504"/>
      </w:tabs>
    </w:pPr>
  </w:p>
  <w:p w14:paraId="622353DA" w14:textId="44B85BAB" w:rsidR="00C41A14" w:rsidRDefault="003329A3" w:rsidP="003329A3">
    <w:pPr>
      <w:pStyle w:val="Encabezado"/>
      <w:tabs>
        <w:tab w:val="clear" w:pos="8504"/>
      </w:tabs>
      <w:jc w:val="center"/>
      <w:rPr>
        <w:rFonts w:ascii="Arial" w:hAnsi="Arial" w:cs="Arial"/>
      </w:rPr>
    </w:pPr>
    <w:r>
      <w:rPr>
        <w:rFonts w:ascii="Arial" w:hAnsi="Arial" w:cs="Arial"/>
        <w:noProof/>
      </w:rPr>
      <w:drawing>
        <wp:inline distT="0" distB="0" distL="0" distR="0" wp14:anchorId="6F800070" wp14:editId="1C9DCB97">
          <wp:extent cx="5928360" cy="1386840"/>
          <wp:effectExtent l="0" t="0" r="0" b="381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8360" cy="1386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54AFA3" w14:textId="514A37C7" w:rsidR="00A02D37" w:rsidRPr="00C51317" w:rsidRDefault="00A51370" w:rsidP="000838BC">
    <w:pPr>
      <w:pStyle w:val="Encabezado"/>
      <w:tabs>
        <w:tab w:val="clear" w:pos="8504"/>
      </w:tabs>
      <w:rPr>
        <w:rFonts w:ascii="Arial" w:hAnsi="Arial" w:cs="Arial"/>
      </w:rPr>
    </w:pPr>
    <w:r>
      <w:rPr>
        <w:rFonts w:ascii="Arial" w:hAnsi="Arial" w:cs="Arial"/>
      </w:rPr>
      <w:t>xx</w:t>
    </w:r>
    <w:r w:rsidR="00C51317" w:rsidRPr="00C51317">
      <w:rPr>
        <w:rFonts w:ascii="Arial" w:hAnsi="Arial" w:cs="Arial"/>
      </w:rPr>
      <w:t xml:space="preserve"> de</w:t>
    </w:r>
    <w:r w:rsidR="00AE4DF2">
      <w:rPr>
        <w:rFonts w:ascii="Arial" w:hAnsi="Arial" w:cs="Arial"/>
      </w:rPr>
      <w:t xml:space="preserve"> </w:t>
    </w:r>
    <w:r w:rsidR="00A34C18">
      <w:rPr>
        <w:rFonts w:ascii="Arial" w:hAnsi="Arial" w:cs="Arial"/>
      </w:rPr>
      <w:t>abril</w:t>
    </w:r>
    <w:r w:rsidR="00C51317" w:rsidRPr="00C51317">
      <w:rPr>
        <w:rFonts w:ascii="Arial" w:hAnsi="Arial" w:cs="Arial"/>
      </w:rPr>
      <w:t xml:space="preserve"> de 20</w:t>
    </w:r>
    <w:r w:rsidR="003F18CF">
      <w:rPr>
        <w:rFonts w:ascii="Arial" w:hAnsi="Arial" w:cs="Arial"/>
      </w:rPr>
      <w:t>2</w:t>
    </w:r>
    <w:r w:rsidR="00774D39">
      <w:rPr>
        <w:rFonts w:ascii="Arial" w:hAnsi="Arial" w:cs="Arial"/>
      </w:rPr>
      <w:t>1</w:t>
    </w:r>
  </w:p>
  <w:p w14:paraId="4BE2A0BC" w14:textId="1E914A94" w:rsidR="00B30990" w:rsidRPr="00C51317" w:rsidRDefault="00A02D37" w:rsidP="000838BC">
    <w:pPr>
      <w:pStyle w:val="Encabezado"/>
      <w:tabs>
        <w:tab w:val="clear" w:pos="8504"/>
      </w:tabs>
      <w:rPr>
        <w:rFonts w:ascii="Arial" w:hAnsi="Arial" w:cs="Arial"/>
      </w:rPr>
    </w:pPr>
    <w:r w:rsidRPr="00C51317">
      <w:rPr>
        <w:rFonts w:ascii="Arial" w:hAnsi="Arial" w:cs="Arial"/>
      </w:rPr>
      <w:t>MIVAH-</w:t>
    </w:r>
    <w:r w:rsidR="00B30990" w:rsidRPr="00C51317">
      <w:rPr>
        <w:rFonts w:ascii="Arial" w:hAnsi="Arial" w:cs="Arial"/>
      </w:rPr>
      <w:t>DMVAH-</w:t>
    </w:r>
    <w:r w:rsidR="00CF5926">
      <w:rPr>
        <w:rFonts w:ascii="Arial" w:hAnsi="Arial" w:cs="Arial"/>
      </w:rPr>
      <w:t>0</w:t>
    </w:r>
    <w:r w:rsidR="00CD4F99">
      <w:rPr>
        <w:rFonts w:ascii="Arial" w:hAnsi="Arial" w:cs="Arial"/>
      </w:rPr>
      <w:t>x</w:t>
    </w:r>
    <w:r w:rsidR="00A51370">
      <w:rPr>
        <w:rFonts w:ascii="Arial" w:hAnsi="Arial" w:cs="Arial"/>
      </w:rPr>
      <w:t>xx</w:t>
    </w:r>
    <w:r w:rsidR="00B30990" w:rsidRPr="00C51317">
      <w:rPr>
        <w:rFonts w:ascii="Arial" w:hAnsi="Arial" w:cs="Arial"/>
      </w:rPr>
      <w:t>-</w:t>
    </w:r>
    <w:r w:rsidR="00387272">
      <w:rPr>
        <w:rFonts w:ascii="Arial" w:hAnsi="Arial" w:cs="Arial"/>
      </w:rPr>
      <w:t>2</w:t>
    </w:r>
    <w:r w:rsidR="003F18CF">
      <w:rPr>
        <w:rFonts w:ascii="Arial" w:hAnsi="Arial" w:cs="Arial"/>
      </w:rPr>
      <w:t>02</w:t>
    </w:r>
    <w:r w:rsidR="00774D39">
      <w:rPr>
        <w:rFonts w:ascii="Arial" w:hAnsi="Arial" w:cs="Arial"/>
      </w:rPr>
      <w:t>1</w:t>
    </w:r>
  </w:p>
  <w:sdt>
    <w:sdtPr>
      <w:rPr>
        <w:sz w:val="22"/>
        <w:szCs w:val="22"/>
        <w:lang w:val="es-ES"/>
      </w:rPr>
      <w:id w:val="122155497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503D1FB1" w14:textId="77777777" w:rsidR="00C51317" w:rsidRPr="00C51317" w:rsidRDefault="00E0030E" w:rsidP="00C41A14">
        <w:pPr>
          <w:rPr>
            <w:rFonts w:ascii="Arial" w:hAnsi="Arial" w:cs="Arial"/>
            <w:sz w:val="22"/>
            <w:szCs w:val="22"/>
            <w:lang w:val="es-ES"/>
          </w:rPr>
        </w:pPr>
        <w:r w:rsidRPr="00C51317">
          <w:rPr>
            <w:rFonts w:ascii="Arial" w:hAnsi="Arial" w:cs="Arial"/>
            <w:sz w:val="22"/>
            <w:szCs w:val="22"/>
            <w:lang w:val="es-ES"/>
          </w:rPr>
          <w:t xml:space="preserve">Página </w:t>
        </w:r>
        <w:r w:rsidR="00E26DAA" w:rsidRPr="00C51317">
          <w:rPr>
            <w:rFonts w:ascii="Arial" w:hAnsi="Arial" w:cs="Arial"/>
            <w:sz w:val="22"/>
            <w:szCs w:val="22"/>
            <w:lang w:val="es-ES"/>
          </w:rPr>
          <w:fldChar w:fldCharType="begin"/>
        </w:r>
        <w:r w:rsidRPr="00C51317">
          <w:rPr>
            <w:rFonts w:ascii="Arial" w:hAnsi="Arial" w:cs="Arial"/>
            <w:sz w:val="22"/>
            <w:szCs w:val="22"/>
            <w:lang w:val="es-ES"/>
          </w:rPr>
          <w:instrText xml:space="preserve"> PAGE </w:instrText>
        </w:r>
        <w:r w:rsidR="00E26DAA" w:rsidRPr="00C51317">
          <w:rPr>
            <w:rFonts w:ascii="Arial" w:hAnsi="Arial" w:cs="Arial"/>
            <w:sz w:val="22"/>
            <w:szCs w:val="22"/>
            <w:lang w:val="es-ES"/>
          </w:rPr>
          <w:fldChar w:fldCharType="separate"/>
        </w:r>
        <w:r w:rsidR="002C4324" w:rsidRPr="00C51317">
          <w:rPr>
            <w:rFonts w:ascii="Arial" w:hAnsi="Arial" w:cs="Arial"/>
            <w:noProof/>
            <w:sz w:val="22"/>
            <w:szCs w:val="22"/>
            <w:lang w:val="es-ES"/>
          </w:rPr>
          <w:t>2</w:t>
        </w:r>
        <w:r w:rsidR="00E26DAA" w:rsidRPr="00C51317">
          <w:rPr>
            <w:rFonts w:ascii="Arial" w:hAnsi="Arial" w:cs="Arial"/>
            <w:sz w:val="22"/>
            <w:szCs w:val="22"/>
            <w:lang w:val="es-ES"/>
          </w:rPr>
          <w:fldChar w:fldCharType="end"/>
        </w:r>
        <w:r w:rsidRPr="00C51317">
          <w:rPr>
            <w:rFonts w:ascii="Arial" w:hAnsi="Arial" w:cs="Arial"/>
            <w:sz w:val="22"/>
            <w:szCs w:val="22"/>
            <w:lang w:val="es-ES"/>
          </w:rPr>
          <w:t xml:space="preserve"> de </w:t>
        </w:r>
        <w:r w:rsidR="00E26DAA" w:rsidRPr="00C51317">
          <w:rPr>
            <w:rFonts w:ascii="Arial" w:hAnsi="Arial" w:cs="Arial"/>
            <w:sz w:val="22"/>
            <w:szCs w:val="22"/>
            <w:lang w:val="es-ES"/>
          </w:rPr>
          <w:fldChar w:fldCharType="begin"/>
        </w:r>
        <w:r w:rsidRPr="00C51317">
          <w:rPr>
            <w:rFonts w:ascii="Arial" w:hAnsi="Arial" w:cs="Arial"/>
            <w:sz w:val="22"/>
            <w:szCs w:val="22"/>
            <w:lang w:val="es-ES"/>
          </w:rPr>
          <w:instrText xml:space="preserve"> NUMPAGES  </w:instrText>
        </w:r>
        <w:r w:rsidR="00E26DAA" w:rsidRPr="00C51317">
          <w:rPr>
            <w:rFonts w:ascii="Arial" w:hAnsi="Arial" w:cs="Arial"/>
            <w:sz w:val="22"/>
            <w:szCs w:val="22"/>
            <w:lang w:val="es-ES"/>
          </w:rPr>
          <w:fldChar w:fldCharType="separate"/>
        </w:r>
        <w:r w:rsidR="002C4324" w:rsidRPr="00C51317">
          <w:rPr>
            <w:rFonts w:ascii="Arial" w:hAnsi="Arial" w:cs="Arial"/>
            <w:noProof/>
            <w:sz w:val="22"/>
            <w:szCs w:val="22"/>
            <w:lang w:val="es-ES"/>
          </w:rPr>
          <w:t>2</w:t>
        </w:r>
        <w:r w:rsidR="00E26DAA" w:rsidRPr="00C51317">
          <w:rPr>
            <w:rFonts w:ascii="Arial" w:hAnsi="Arial" w:cs="Arial"/>
            <w:sz w:val="22"/>
            <w:szCs w:val="22"/>
            <w:lang w:val="es-ES"/>
          </w:rPr>
          <w:fldChar w:fldCharType="end"/>
        </w:r>
      </w:p>
      <w:p w14:paraId="53F5B7E5" w14:textId="77777777" w:rsidR="005355E5" w:rsidRPr="00C51317" w:rsidRDefault="00C6332E" w:rsidP="00C41A14">
        <w:pPr>
          <w:rPr>
            <w:lang w:val="es-ES"/>
          </w:rPr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2FCBDA" w14:textId="77777777" w:rsidR="005F37B6" w:rsidRPr="00C672CB" w:rsidRDefault="005F37B6" w:rsidP="00C672CB">
    <w:pPr>
      <w:pStyle w:val="Encabezado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                     </w:t>
    </w:r>
  </w:p>
  <w:p w14:paraId="19AC5379" w14:textId="47BF1A0D" w:rsidR="00C456E9" w:rsidRDefault="003329A3" w:rsidP="00210FC6">
    <w:pPr>
      <w:pStyle w:val="Encabezado"/>
    </w:pPr>
    <w:r>
      <w:rPr>
        <w:rFonts w:ascii="Arial" w:hAnsi="Arial" w:cs="Arial"/>
        <w:noProof/>
      </w:rPr>
      <w:drawing>
        <wp:inline distT="0" distB="0" distL="0" distR="0" wp14:anchorId="48260048" wp14:editId="74E59921">
          <wp:extent cx="5928360" cy="1386840"/>
          <wp:effectExtent l="0" t="0" r="0" b="381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8360" cy="1386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987CAD"/>
    <w:multiLevelType w:val="hybridMultilevel"/>
    <w:tmpl w:val="8F6C9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595437"/>
    <w:multiLevelType w:val="hybridMultilevel"/>
    <w:tmpl w:val="2FC273F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713095"/>
    <w:multiLevelType w:val="hybridMultilevel"/>
    <w:tmpl w:val="0D04B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796"/>
    <w:rsid w:val="0000297D"/>
    <w:rsid w:val="00006D6A"/>
    <w:rsid w:val="00012F5E"/>
    <w:rsid w:val="000540BC"/>
    <w:rsid w:val="00065628"/>
    <w:rsid w:val="000754C6"/>
    <w:rsid w:val="000838BC"/>
    <w:rsid w:val="00091D65"/>
    <w:rsid w:val="00097A35"/>
    <w:rsid w:val="000A4C4D"/>
    <w:rsid w:val="000B13C2"/>
    <w:rsid w:val="000B2C67"/>
    <w:rsid w:val="0010184E"/>
    <w:rsid w:val="0010570E"/>
    <w:rsid w:val="00116283"/>
    <w:rsid w:val="001219A0"/>
    <w:rsid w:val="00131330"/>
    <w:rsid w:val="001462D6"/>
    <w:rsid w:val="001534DA"/>
    <w:rsid w:val="00166AE6"/>
    <w:rsid w:val="00170185"/>
    <w:rsid w:val="0017676D"/>
    <w:rsid w:val="00176FE3"/>
    <w:rsid w:val="001817F6"/>
    <w:rsid w:val="00182A05"/>
    <w:rsid w:val="001A044A"/>
    <w:rsid w:val="001A2D56"/>
    <w:rsid w:val="001D2F24"/>
    <w:rsid w:val="001F1C9E"/>
    <w:rsid w:val="002007ED"/>
    <w:rsid w:val="00210FC6"/>
    <w:rsid w:val="00227111"/>
    <w:rsid w:val="0023269D"/>
    <w:rsid w:val="00243CD9"/>
    <w:rsid w:val="002548B3"/>
    <w:rsid w:val="00260FEA"/>
    <w:rsid w:val="002616DC"/>
    <w:rsid w:val="002661C6"/>
    <w:rsid w:val="002963A0"/>
    <w:rsid w:val="0029726B"/>
    <w:rsid w:val="002A7F12"/>
    <w:rsid w:val="002B06FB"/>
    <w:rsid w:val="002C4324"/>
    <w:rsid w:val="002D4E54"/>
    <w:rsid w:val="002E4F7C"/>
    <w:rsid w:val="002F5437"/>
    <w:rsid w:val="002F5B87"/>
    <w:rsid w:val="00301D26"/>
    <w:rsid w:val="00311F9E"/>
    <w:rsid w:val="00317886"/>
    <w:rsid w:val="00323DBF"/>
    <w:rsid w:val="003329A3"/>
    <w:rsid w:val="003353DF"/>
    <w:rsid w:val="00343720"/>
    <w:rsid w:val="0034398D"/>
    <w:rsid w:val="00352FF4"/>
    <w:rsid w:val="0037562F"/>
    <w:rsid w:val="00382980"/>
    <w:rsid w:val="00387272"/>
    <w:rsid w:val="003934E2"/>
    <w:rsid w:val="003B2536"/>
    <w:rsid w:val="003B33FD"/>
    <w:rsid w:val="003B3FC4"/>
    <w:rsid w:val="003B4B6C"/>
    <w:rsid w:val="003C7918"/>
    <w:rsid w:val="003D3F8C"/>
    <w:rsid w:val="003D525B"/>
    <w:rsid w:val="003D5B19"/>
    <w:rsid w:val="003F18CF"/>
    <w:rsid w:val="003F7180"/>
    <w:rsid w:val="00405EA9"/>
    <w:rsid w:val="004077E1"/>
    <w:rsid w:val="004160D7"/>
    <w:rsid w:val="00431F81"/>
    <w:rsid w:val="0043519D"/>
    <w:rsid w:val="00444E2A"/>
    <w:rsid w:val="00445AA0"/>
    <w:rsid w:val="004552C6"/>
    <w:rsid w:val="00456115"/>
    <w:rsid w:val="004667F8"/>
    <w:rsid w:val="00467641"/>
    <w:rsid w:val="0047055A"/>
    <w:rsid w:val="00475BDE"/>
    <w:rsid w:val="0048187F"/>
    <w:rsid w:val="004B5700"/>
    <w:rsid w:val="004C00E1"/>
    <w:rsid w:val="004E5E08"/>
    <w:rsid w:val="004F7B8B"/>
    <w:rsid w:val="005020FE"/>
    <w:rsid w:val="00510312"/>
    <w:rsid w:val="005114F6"/>
    <w:rsid w:val="005121AE"/>
    <w:rsid w:val="00525CF1"/>
    <w:rsid w:val="0053329E"/>
    <w:rsid w:val="005355E5"/>
    <w:rsid w:val="0054261B"/>
    <w:rsid w:val="00544D9B"/>
    <w:rsid w:val="00553E04"/>
    <w:rsid w:val="005835A5"/>
    <w:rsid w:val="0059538E"/>
    <w:rsid w:val="005A51E0"/>
    <w:rsid w:val="005B1D50"/>
    <w:rsid w:val="005C5049"/>
    <w:rsid w:val="005F37B6"/>
    <w:rsid w:val="00600956"/>
    <w:rsid w:val="00616F42"/>
    <w:rsid w:val="00630691"/>
    <w:rsid w:val="00645717"/>
    <w:rsid w:val="0064741E"/>
    <w:rsid w:val="00654162"/>
    <w:rsid w:val="006816AC"/>
    <w:rsid w:val="006844F3"/>
    <w:rsid w:val="006B13F6"/>
    <w:rsid w:val="006B1F76"/>
    <w:rsid w:val="006D5AB3"/>
    <w:rsid w:val="006D75FF"/>
    <w:rsid w:val="006E7B26"/>
    <w:rsid w:val="006F1147"/>
    <w:rsid w:val="00702D46"/>
    <w:rsid w:val="00713490"/>
    <w:rsid w:val="00722897"/>
    <w:rsid w:val="0074245F"/>
    <w:rsid w:val="007714B1"/>
    <w:rsid w:val="00772CCB"/>
    <w:rsid w:val="00774D39"/>
    <w:rsid w:val="00776520"/>
    <w:rsid w:val="00787307"/>
    <w:rsid w:val="007941E4"/>
    <w:rsid w:val="007955AC"/>
    <w:rsid w:val="0079600D"/>
    <w:rsid w:val="007977A9"/>
    <w:rsid w:val="007A15F4"/>
    <w:rsid w:val="007B152E"/>
    <w:rsid w:val="007C323E"/>
    <w:rsid w:val="007C46D9"/>
    <w:rsid w:val="007D00E3"/>
    <w:rsid w:val="007F78B2"/>
    <w:rsid w:val="008376D3"/>
    <w:rsid w:val="00840CA4"/>
    <w:rsid w:val="008805AE"/>
    <w:rsid w:val="00884B30"/>
    <w:rsid w:val="008B346B"/>
    <w:rsid w:val="008B35E7"/>
    <w:rsid w:val="008B633A"/>
    <w:rsid w:val="008C0E21"/>
    <w:rsid w:val="008F152A"/>
    <w:rsid w:val="009014E6"/>
    <w:rsid w:val="0090305F"/>
    <w:rsid w:val="00911C43"/>
    <w:rsid w:val="009172A2"/>
    <w:rsid w:val="00936C1A"/>
    <w:rsid w:val="0094009C"/>
    <w:rsid w:val="00943941"/>
    <w:rsid w:val="00947F70"/>
    <w:rsid w:val="00951E25"/>
    <w:rsid w:val="009548C2"/>
    <w:rsid w:val="00964A8B"/>
    <w:rsid w:val="009740AF"/>
    <w:rsid w:val="009A6692"/>
    <w:rsid w:val="009B4E3B"/>
    <w:rsid w:val="009B6796"/>
    <w:rsid w:val="009C3E99"/>
    <w:rsid w:val="009D2822"/>
    <w:rsid w:val="009E43C9"/>
    <w:rsid w:val="009F7925"/>
    <w:rsid w:val="00A02D37"/>
    <w:rsid w:val="00A2146B"/>
    <w:rsid w:val="00A23701"/>
    <w:rsid w:val="00A27C39"/>
    <w:rsid w:val="00A34C18"/>
    <w:rsid w:val="00A44026"/>
    <w:rsid w:val="00A51370"/>
    <w:rsid w:val="00A52FB1"/>
    <w:rsid w:val="00A63190"/>
    <w:rsid w:val="00A66A25"/>
    <w:rsid w:val="00A701A4"/>
    <w:rsid w:val="00A74144"/>
    <w:rsid w:val="00A9025E"/>
    <w:rsid w:val="00A90DBD"/>
    <w:rsid w:val="00AB23FF"/>
    <w:rsid w:val="00AC04ED"/>
    <w:rsid w:val="00AC5DD1"/>
    <w:rsid w:val="00AD3BC2"/>
    <w:rsid w:val="00AE4DF2"/>
    <w:rsid w:val="00AE65F9"/>
    <w:rsid w:val="00AF3FD8"/>
    <w:rsid w:val="00AF7859"/>
    <w:rsid w:val="00B06406"/>
    <w:rsid w:val="00B10EEE"/>
    <w:rsid w:val="00B11614"/>
    <w:rsid w:val="00B30990"/>
    <w:rsid w:val="00B3133D"/>
    <w:rsid w:val="00B50551"/>
    <w:rsid w:val="00B50DE2"/>
    <w:rsid w:val="00B61195"/>
    <w:rsid w:val="00B81D76"/>
    <w:rsid w:val="00B84C47"/>
    <w:rsid w:val="00B92DF6"/>
    <w:rsid w:val="00B93715"/>
    <w:rsid w:val="00BB0F68"/>
    <w:rsid w:val="00BB3B14"/>
    <w:rsid w:val="00BB47EB"/>
    <w:rsid w:val="00BC434E"/>
    <w:rsid w:val="00BD6B37"/>
    <w:rsid w:val="00BE1643"/>
    <w:rsid w:val="00BE632D"/>
    <w:rsid w:val="00BE6629"/>
    <w:rsid w:val="00BE6F82"/>
    <w:rsid w:val="00BF319C"/>
    <w:rsid w:val="00BF5313"/>
    <w:rsid w:val="00C00C6F"/>
    <w:rsid w:val="00C22CAA"/>
    <w:rsid w:val="00C303FA"/>
    <w:rsid w:val="00C36243"/>
    <w:rsid w:val="00C41A14"/>
    <w:rsid w:val="00C4472B"/>
    <w:rsid w:val="00C456E9"/>
    <w:rsid w:val="00C51317"/>
    <w:rsid w:val="00C6332E"/>
    <w:rsid w:val="00C64FB1"/>
    <w:rsid w:val="00C672CB"/>
    <w:rsid w:val="00C8435D"/>
    <w:rsid w:val="00C91ACA"/>
    <w:rsid w:val="00CA4BA7"/>
    <w:rsid w:val="00CB756B"/>
    <w:rsid w:val="00CC208D"/>
    <w:rsid w:val="00CD30C7"/>
    <w:rsid w:val="00CD4F99"/>
    <w:rsid w:val="00CE5D0B"/>
    <w:rsid w:val="00CF4720"/>
    <w:rsid w:val="00CF5926"/>
    <w:rsid w:val="00D04E4E"/>
    <w:rsid w:val="00D1537E"/>
    <w:rsid w:val="00D15DEA"/>
    <w:rsid w:val="00D16BE0"/>
    <w:rsid w:val="00D17E6C"/>
    <w:rsid w:val="00D42EBB"/>
    <w:rsid w:val="00D456F8"/>
    <w:rsid w:val="00D465D6"/>
    <w:rsid w:val="00D84164"/>
    <w:rsid w:val="00D85732"/>
    <w:rsid w:val="00DA4313"/>
    <w:rsid w:val="00DC20D2"/>
    <w:rsid w:val="00DC44DE"/>
    <w:rsid w:val="00DC6AC1"/>
    <w:rsid w:val="00DD07AE"/>
    <w:rsid w:val="00DE1B0A"/>
    <w:rsid w:val="00DE6CAF"/>
    <w:rsid w:val="00E0030E"/>
    <w:rsid w:val="00E00D8B"/>
    <w:rsid w:val="00E06923"/>
    <w:rsid w:val="00E1070B"/>
    <w:rsid w:val="00E113BD"/>
    <w:rsid w:val="00E13259"/>
    <w:rsid w:val="00E26791"/>
    <w:rsid w:val="00E26DAA"/>
    <w:rsid w:val="00E8167A"/>
    <w:rsid w:val="00E832BC"/>
    <w:rsid w:val="00E874F6"/>
    <w:rsid w:val="00E91C5D"/>
    <w:rsid w:val="00EA5F06"/>
    <w:rsid w:val="00EA7212"/>
    <w:rsid w:val="00EB3988"/>
    <w:rsid w:val="00EC6F18"/>
    <w:rsid w:val="00EE631D"/>
    <w:rsid w:val="00EF3311"/>
    <w:rsid w:val="00EF634C"/>
    <w:rsid w:val="00F05665"/>
    <w:rsid w:val="00F16AF1"/>
    <w:rsid w:val="00F20FC2"/>
    <w:rsid w:val="00F26932"/>
    <w:rsid w:val="00F34D1A"/>
    <w:rsid w:val="00F369AF"/>
    <w:rsid w:val="00F52103"/>
    <w:rsid w:val="00F711D4"/>
    <w:rsid w:val="00F73A7F"/>
    <w:rsid w:val="00F76F4C"/>
    <w:rsid w:val="00F839EB"/>
    <w:rsid w:val="00FA6991"/>
    <w:rsid w:val="00FC5BE7"/>
    <w:rsid w:val="00FE262F"/>
    <w:rsid w:val="00FE6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5A7B62"/>
  <w15:docId w15:val="{DF4730F5-E8BF-44FE-8B1D-6D8F95BB4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B679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B6796"/>
  </w:style>
  <w:style w:type="paragraph" w:styleId="Piedepgina">
    <w:name w:val="footer"/>
    <w:basedOn w:val="Normal"/>
    <w:link w:val="PiedepginaCar"/>
    <w:uiPriority w:val="99"/>
    <w:unhideWhenUsed/>
    <w:rsid w:val="009B679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B6796"/>
  </w:style>
  <w:style w:type="paragraph" w:styleId="Textodeglobo">
    <w:name w:val="Balloon Text"/>
    <w:basedOn w:val="Normal"/>
    <w:link w:val="TextodegloboCar"/>
    <w:uiPriority w:val="99"/>
    <w:semiHidden/>
    <w:unhideWhenUsed/>
    <w:rsid w:val="009B6796"/>
    <w:rPr>
      <w:rFonts w:ascii="Tahoma" w:eastAsiaTheme="minorHAnsi" w:hAnsi="Tahoma" w:cs="Tahoma"/>
      <w:sz w:val="16"/>
      <w:szCs w:val="16"/>
      <w:lang w:val="es-ES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6796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link w:val="Textoindependiente2Car"/>
    <w:rsid w:val="000540BC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0540BC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A9025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9025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9025E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9025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9025E"/>
    <w:rPr>
      <w:rFonts w:ascii="Times New Roman" w:eastAsia="Times New Roman" w:hAnsi="Times New Roman" w:cs="Times New Roman"/>
      <w:b/>
      <w:bCs/>
      <w:sz w:val="20"/>
      <w:szCs w:val="20"/>
      <w:lang w:val="es-ES_tradnl" w:eastAsia="es-ES_tradnl"/>
    </w:rPr>
  </w:style>
  <w:style w:type="paragraph" w:styleId="Revisin">
    <w:name w:val="Revision"/>
    <w:hidden/>
    <w:uiPriority w:val="99"/>
    <w:semiHidden/>
    <w:rsid w:val="00951E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Sinespaciado">
    <w:name w:val="No Spacing"/>
    <w:uiPriority w:val="1"/>
    <w:qFormat/>
    <w:rsid w:val="001A04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styleId="Hipervnculo">
    <w:name w:val="Hyperlink"/>
    <w:basedOn w:val="Fuentedeprrafopredeter"/>
    <w:uiPriority w:val="99"/>
    <w:unhideWhenUsed/>
    <w:rsid w:val="00C8435D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8435D"/>
    <w:rPr>
      <w:color w:val="808080"/>
      <w:shd w:val="clear" w:color="auto" w:fill="E6E6E6"/>
    </w:rPr>
  </w:style>
  <w:style w:type="character" w:styleId="Textodelmarcadordeposicin">
    <w:name w:val="Placeholder Text"/>
    <w:basedOn w:val="Fuentedeprrafopredeter"/>
    <w:uiPriority w:val="99"/>
    <w:semiHidden/>
    <w:rsid w:val="00C41A14"/>
    <w:rPr>
      <w:color w:val="808080"/>
    </w:rPr>
  </w:style>
  <w:style w:type="paragraph" w:customStyle="1" w:styleId="Default">
    <w:name w:val="Default"/>
    <w:rsid w:val="00EC6F1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CR" w:eastAsia="es-ES"/>
    </w:rPr>
  </w:style>
  <w:style w:type="paragraph" w:styleId="Prrafodelista">
    <w:name w:val="List Paragraph"/>
    <w:basedOn w:val="Normal"/>
    <w:uiPriority w:val="34"/>
    <w:qFormat/>
    <w:rsid w:val="00E832B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44E2A"/>
    <w:pPr>
      <w:spacing w:before="100" w:beforeAutospacing="1" w:after="100" w:afterAutospacing="1"/>
    </w:pPr>
    <w:rPr>
      <w:lang w:val="es-CR" w:eastAsia="es-CR"/>
    </w:rPr>
  </w:style>
  <w:style w:type="paragraph" w:customStyle="1" w:styleId="xmsonormal">
    <w:name w:val="x_msonormal"/>
    <w:basedOn w:val="Normal"/>
    <w:rsid w:val="008805AE"/>
    <w:rPr>
      <w:rFonts w:ascii="Calibri" w:eastAsiaTheme="minorHAnsi" w:hAnsi="Calibri" w:cs="Calibri"/>
      <w:sz w:val="22"/>
      <w:szCs w:val="22"/>
      <w:lang w:val="es-CR" w:eastAsia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83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80D07-D4E4-443B-A579-C30F40D5A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barnoldo</dc:creator>
  <cp:keywords/>
  <dc:description/>
  <cp:lastModifiedBy>Carlos Araya Picado</cp:lastModifiedBy>
  <cp:revision>7</cp:revision>
  <cp:lastPrinted>2021-07-08T20:20:00Z</cp:lastPrinted>
  <dcterms:created xsi:type="dcterms:W3CDTF">2021-07-08T17:47:00Z</dcterms:created>
  <dcterms:modified xsi:type="dcterms:W3CDTF">2021-07-08T20:21:00Z</dcterms:modified>
</cp:coreProperties>
</file>