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C5" w:rsidRPr="00991BC0" w:rsidRDefault="00ED15C5" w:rsidP="00ED15C5">
      <w:pPr>
        <w:ind w:firstLine="284"/>
        <w:jc w:val="both"/>
        <w:rPr>
          <w:rFonts w:asciiTheme="majorHAnsi" w:hAnsiTheme="majorHAnsi" w:cstheme="majorHAnsi"/>
          <w:sz w:val="16"/>
          <w:szCs w:val="16"/>
        </w:rPr>
      </w:pPr>
      <w:r w:rsidRPr="00991BC0"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9525</wp:posOffset>
            </wp:positionV>
            <wp:extent cx="742950" cy="5715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5C5" w:rsidRPr="00991BC0" w:rsidRDefault="00ED15C5" w:rsidP="00ED15C5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991BC0"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76835</wp:posOffset>
            </wp:positionH>
            <wp:positionV relativeFrom="paragraph">
              <wp:posOffset>0</wp:posOffset>
            </wp:positionV>
            <wp:extent cx="685800" cy="420370"/>
            <wp:effectExtent l="0" t="0" r="0" b="0"/>
            <wp:wrapSquare wrapText="bothSides"/>
            <wp:docPr id="1" name="Imagen 1" descr="logo_sepsa sin aniv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_sepsa sin aniv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BC0">
        <w:rPr>
          <w:rFonts w:asciiTheme="majorHAnsi" w:hAnsiTheme="majorHAnsi" w:cstheme="majorHAnsi"/>
          <w:b/>
          <w:sz w:val="20"/>
          <w:szCs w:val="20"/>
        </w:rPr>
        <w:t>Sector de Desarrollo Agropecuario, Pesquero y Rural</w:t>
      </w:r>
    </w:p>
    <w:p w:rsidR="00ED15C5" w:rsidRPr="00991BC0" w:rsidRDefault="00ED15C5" w:rsidP="00ED15C5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991BC0">
        <w:rPr>
          <w:rFonts w:asciiTheme="majorHAnsi" w:hAnsiTheme="majorHAnsi" w:cstheme="majorHAnsi"/>
          <w:b/>
          <w:sz w:val="20"/>
          <w:szCs w:val="20"/>
        </w:rPr>
        <w:t>Estado Autorizado 21 metas-I semestre PNDIP 2019</w:t>
      </w:r>
    </w:p>
    <w:p w:rsidR="00ED15C5" w:rsidRPr="00991BC0" w:rsidRDefault="00ED15C5" w:rsidP="00ED15C5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991BC0">
        <w:rPr>
          <w:rFonts w:asciiTheme="majorHAnsi" w:hAnsiTheme="majorHAnsi" w:cstheme="majorHAnsi"/>
          <w:b/>
          <w:sz w:val="20"/>
          <w:szCs w:val="20"/>
        </w:rPr>
        <w:t>Sistema Delphos</w:t>
      </w:r>
    </w:p>
    <w:p w:rsidR="00ED15C5" w:rsidRPr="00991BC0" w:rsidRDefault="00ED15C5" w:rsidP="00ED15C5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4734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593"/>
        <w:gridCol w:w="1486"/>
        <w:gridCol w:w="4343"/>
      </w:tblGrid>
      <w:tr w:rsidR="00ED15C5" w:rsidRPr="00991BC0" w:rsidTr="00ED15C5">
        <w:trPr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ED15C5" w:rsidP="002752A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b/>
                <w:sz w:val="20"/>
                <w:szCs w:val="20"/>
                <w:lang w:eastAsia="es-CR"/>
              </w:rPr>
              <w:t>Código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ED15C5" w:rsidP="002752A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b/>
                <w:sz w:val="20"/>
                <w:szCs w:val="20"/>
                <w:lang w:eastAsia="es-CR"/>
              </w:rPr>
              <w:t>Fecha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ED15C5" w:rsidP="002752A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b/>
                <w:sz w:val="20"/>
                <w:szCs w:val="20"/>
                <w:lang w:eastAsia="es-CR"/>
              </w:rPr>
              <w:t>Registrador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ED15C5" w:rsidP="002752A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b/>
                <w:sz w:val="20"/>
                <w:szCs w:val="20"/>
                <w:lang w:eastAsia="es-CR"/>
              </w:rPr>
              <w:t>Indicador</w:t>
            </w:r>
          </w:p>
        </w:tc>
      </w:tr>
      <w:tr w:rsidR="00ED15C5" w:rsidRPr="00991BC0" w:rsidTr="00ED15C5">
        <w:trPr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ED15C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30668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ED15C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22/07/2019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ED15C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 xml:space="preserve">Zoila Odio 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ED15C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Número de jóvenes egresados de liceos rurales y colegios técnicos profesionales con emprendimientos productivos.</w:t>
            </w:r>
          </w:p>
        </w:tc>
      </w:tr>
      <w:tr w:rsidR="00ED15C5" w:rsidRPr="00991BC0" w:rsidTr="00ED15C5">
        <w:trPr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ED15C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001798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ED15C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24/07/2019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ED15C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Gerardo Ortega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ED15C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 xml:space="preserve">Centro Regional de Valor Agregado Agropecuario Huetar </w:t>
            </w:r>
            <w:r w:rsidR="00191815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Norte (CVAA Hue</w:t>
            </w:r>
            <w:bookmarkStart w:id="0" w:name="_GoBack"/>
            <w:bookmarkEnd w:id="0"/>
            <w:r w:rsidR="00191815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tar Norte).</w:t>
            </w:r>
          </w:p>
        </w:tc>
      </w:tr>
      <w:tr w:rsidR="00ED15C5" w:rsidRPr="00991BC0" w:rsidTr="00ED15C5">
        <w:trPr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ED15C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001930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ED15C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24/0//2019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ED15C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Gerardo Ortega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ED15C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Centro Regional de Valor Agregado Agropecuario Brunca (CVAA Brunca)</w:t>
            </w:r>
          </w:p>
        </w:tc>
      </w:tr>
      <w:tr w:rsidR="00ED15C5" w:rsidRPr="00991BC0" w:rsidTr="00ED15C5">
        <w:trPr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ED15C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001064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ED15C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30/07/2019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ED15C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Erick Soto Arrieta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ED15C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Porcentaje de avance de la fase de preinversión del mercado mayorista Región Huetar Caribe</w:t>
            </w:r>
          </w:p>
        </w:tc>
      </w:tr>
      <w:tr w:rsidR="00ED15C5" w:rsidRPr="00991BC0" w:rsidTr="00ED15C5">
        <w:trPr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ED15C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30851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ED15C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24/07/2019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ED15C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 xml:space="preserve">Randall Sánchez </w:t>
            </w:r>
          </w:p>
          <w:p w:rsidR="00ED15C5" w:rsidRPr="00991BC0" w:rsidRDefault="00ED15C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Campos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19181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hyperlink r:id="rId6" w:history="1">
              <w:r w:rsidR="00ED15C5" w:rsidRPr="00991BC0">
                <w:rPr>
                  <w:rFonts w:asciiTheme="majorHAnsi" w:hAnsiTheme="majorHAnsi" w:cstheme="majorHAnsi"/>
                  <w:sz w:val="20"/>
                  <w:szCs w:val="20"/>
                  <w:u w:val="single"/>
                  <w:bdr w:val="none" w:sz="0" w:space="0" w:color="auto" w:frame="1"/>
                  <w:lang w:eastAsia="es-CR"/>
                </w:rPr>
                <w:t>Porcentaje de avance de la fase de pre inversión de cuatro puestos de recibo de productos pesqueros y acuícolas.</w:t>
              </w:r>
            </w:hyperlink>
          </w:p>
        </w:tc>
      </w:tr>
      <w:tr w:rsidR="00ED15C5" w:rsidRPr="00991BC0" w:rsidTr="00ED15C5">
        <w:trPr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19181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hyperlink r:id="rId7" w:history="1">
              <w:r w:rsidR="00ED15C5" w:rsidRPr="00991BC0">
                <w:rPr>
                  <w:rFonts w:asciiTheme="majorHAnsi" w:hAnsiTheme="majorHAnsi" w:cstheme="majorHAnsi"/>
                  <w:sz w:val="20"/>
                  <w:szCs w:val="20"/>
                  <w:u w:val="single"/>
                  <w:bdr w:val="none" w:sz="0" w:space="0" w:color="auto" w:frame="1"/>
                  <w:lang w:eastAsia="es-CR"/>
                </w:rPr>
                <w:t>30833</w:t>
              </w:r>
            </w:hyperlink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ED15C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24/07/2019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ED15C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Erick Soto Arrieta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19181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hyperlink r:id="rId8" w:history="1">
              <w:r w:rsidR="00ED15C5" w:rsidRPr="00991BC0">
                <w:rPr>
                  <w:rFonts w:asciiTheme="majorHAnsi" w:hAnsiTheme="majorHAnsi" w:cstheme="majorHAnsi"/>
                  <w:sz w:val="20"/>
                  <w:szCs w:val="20"/>
                  <w:u w:val="single"/>
                  <w:bdr w:val="none" w:sz="0" w:space="0" w:color="auto" w:frame="1"/>
                  <w:lang w:eastAsia="es-CR"/>
                </w:rPr>
                <w:t>Porcentaje de avance de la fase de preinversión del mercado mayorista de la Región Brunca</w:t>
              </w:r>
            </w:hyperlink>
          </w:p>
        </w:tc>
      </w:tr>
      <w:tr w:rsidR="00ED15C5" w:rsidRPr="00991BC0" w:rsidTr="00ED15C5">
        <w:trPr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19181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hyperlink r:id="rId9" w:history="1">
              <w:r w:rsidR="00ED15C5" w:rsidRPr="00991BC0">
                <w:rPr>
                  <w:rFonts w:asciiTheme="majorHAnsi" w:hAnsiTheme="majorHAnsi" w:cstheme="majorHAnsi"/>
                  <w:sz w:val="20"/>
                  <w:szCs w:val="20"/>
                  <w:u w:val="single"/>
                  <w:bdr w:val="none" w:sz="0" w:space="0" w:color="auto" w:frame="1"/>
                  <w:lang w:eastAsia="es-CR"/>
                </w:rPr>
                <w:t>28948</w:t>
              </w:r>
            </w:hyperlink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ED15C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08/05/2019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ED15C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William Chinchilla (MAG)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19181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hyperlink r:id="rId10" w:history="1">
              <w:r w:rsidR="00ED15C5" w:rsidRPr="00991BC0">
                <w:rPr>
                  <w:rFonts w:asciiTheme="majorHAnsi" w:hAnsiTheme="majorHAnsi" w:cstheme="majorHAnsi"/>
                  <w:sz w:val="20"/>
                  <w:szCs w:val="20"/>
                  <w:u w:val="single"/>
                  <w:bdr w:val="none" w:sz="0" w:space="0" w:color="auto" w:frame="1"/>
                  <w:lang w:eastAsia="es-CR"/>
                </w:rPr>
                <w:t>Número de sistemas de producción con actividad agropecuaria, bajo el modelo de producción orgánica sostenible</w:t>
              </w:r>
            </w:hyperlink>
          </w:p>
        </w:tc>
      </w:tr>
      <w:tr w:rsidR="00ED15C5" w:rsidRPr="00991BC0" w:rsidTr="00ED15C5">
        <w:trPr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19181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hyperlink r:id="rId11" w:history="1">
              <w:r w:rsidR="00ED15C5" w:rsidRPr="00991BC0">
                <w:rPr>
                  <w:rFonts w:asciiTheme="majorHAnsi" w:hAnsiTheme="majorHAnsi" w:cstheme="majorHAnsi"/>
                  <w:sz w:val="20"/>
                  <w:szCs w:val="20"/>
                  <w:u w:val="single"/>
                  <w:bdr w:val="none" w:sz="0" w:space="0" w:color="auto" w:frame="1"/>
                  <w:lang w:eastAsia="es-CR"/>
                </w:rPr>
                <w:t>30923</w:t>
              </w:r>
            </w:hyperlink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ED15C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26/07/2019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ED15C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Hannier Ramírez Rojas</w:t>
            </w:r>
          </w:p>
          <w:p w:rsidR="00ED15C5" w:rsidRPr="00991BC0" w:rsidRDefault="00ED15C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(Senasa)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19181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hyperlink r:id="rId12" w:history="1">
              <w:r w:rsidR="00ED15C5" w:rsidRPr="00991BC0">
                <w:rPr>
                  <w:rFonts w:asciiTheme="majorHAnsi" w:hAnsiTheme="majorHAnsi" w:cstheme="majorHAnsi"/>
                  <w:sz w:val="20"/>
                  <w:szCs w:val="20"/>
                  <w:u w:val="single"/>
                  <w:bdr w:val="none" w:sz="0" w:space="0" w:color="auto" w:frame="1"/>
                  <w:lang w:eastAsia="es-CR"/>
                </w:rPr>
                <w:t>Número de establecimientos (fincas) de producción primaria certificadas que cumplen Buenas Prácticas de Uso de Medicamentos (incluidos los antimicrobianos) BPMV.</w:t>
              </w:r>
            </w:hyperlink>
          </w:p>
        </w:tc>
      </w:tr>
      <w:tr w:rsidR="00ED15C5" w:rsidRPr="00991BC0" w:rsidTr="00ED15C5">
        <w:trPr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19181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hyperlink r:id="rId13" w:history="1">
              <w:r w:rsidR="00ED15C5" w:rsidRPr="00991BC0">
                <w:rPr>
                  <w:rFonts w:asciiTheme="majorHAnsi" w:hAnsiTheme="majorHAnsi" w:cstheme="majorHAnsi"/>
                  <w:sz w:val="20"/>
                  <w:szCs w:val="20"/>
                  <w:u w:val="single"/>
                  <w:bdr w:val="none" w:sz="0" w:space="0" w:color="auto" w:frame="1"/>
                  <w:lang w:eastAsia="es-CR"/>
                </w:rPr>
                <w:t>30849</w:t>
              </w:r>
            </w:hyperlink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ED15C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24/07/2019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ED15C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Randall Sánchez Campos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19181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hyperlink r:id="rId14" w:history="1">
              <w:r w:rsidR="00ED15C5" w:rsidRPr="00991BC0">
                <w:rPr>
                  <w:rFonts w:asciiTheme="majorHAnsi" w:hAnsiTheme="majorHAnsi" w:cstheme="majorHAnsi"/>
                  <w:sz w:val="20"/>
                  <w:szCs w:val="20"/>
                  <w:u w:val="single"/>
                  <w:bdr w:val="none" w:sz="0" w:space="0" w:color="auto" w:frame="1"/>
                  <w:lang w:eastAsia="es-CR"/>
                </w:rPr>
                <w:t>Porcentaje de avance de construcción del Mercado de Productos Pesqueros</w:t>
              </w:r>
            </w:hyperlink>
          </w:p>
        </w:tc>
      </w:tr>
      <w:tr w:rsidR="00ED15C5" w:rsidRPr="00991BC0" w:rsidTr="00ED15C5">
        <w:trPr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19181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hyperlink r:id="rId15" w:history="1">
              <w:r w:rsidR="00ED15C5" w:rsidRPr="00991BC0">
                <w:rPr>
                  <w:rFonts w:asciiTheme="majorHAnsi" w:hAnsiTheme="majorHAnsi" w:cstheme="majorHAnsi"/>
                  <w:sz w:val="20"/>
                  <w:szCs w:val="20"/>
                  <w:u w:val="single"/>
                  <w:bdr w:val="none" w:sz="0" w:space="0" w:color="auto" w:frame="1"/>
                  <w:lang w:eastAsia="es-CR"/>
                </w:rPr>
                <w:t>30830</w:t>
              </w:r>
            </w:hyperlink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ED15C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24/07/2019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ED15C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Randall Sánchez Campos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19181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hyperlink r:id="rId16" w:history="1">
              <w:r w:rsidR="00ED15C5" w:rsidRPr="00991BC0">
                <w:rPr>
                  <w:rFonts w:asciiTheme="majorHAnsi" w:hAnsiTheme="majorHAnsi" w:cstheme="majorHAnsi"/>
                  <w:sz w:val="20"/>
                  <w:szCs w:val="20"/>
                  <w:u w:val="single"/>
                  <w:bdr w:val="none" w:sz="0" w:space="0" w:color="auto" w:frame="1"/>
                  <w:lang w:eastAsia="es-CR"/>
                </w:rPr>
                <w:t>Incremento en el desembarque en Costa Rica por flotas atuneras cerqueras con la capacidad costarricense</w:t>
              </w:r>
            </w:hyperlink>
          </w:p>
        </w:tc>
      </w:tr>
      <w:tr w:rsidR="00ED15C5" w:rsidRPr="00991BC0" w:rsidTr="00ED15C5">
        <w:trPr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ED15C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30836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ED15C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24/07/2019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ED15C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Randall Sánchez Campos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ED15C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Incremento en el volumen de capturas de atún de palangre de las flotas nacionales.</w:t>
            </w:r>
          </w:p>
        </w:tc>
      </w:tr>
      <w:tr w:rsidR="00ED15C5" w:rsidRPr="00991BC0" w:rsidTr="00ED15C5">
        <w:trPr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ED15C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30839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ED15C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24/07/2019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ED15C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Randall Sánchez Campos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</w:tcPr>
          <w:p w:rsidR="00ED15C5" w:rsidRPr="00991BC0" w:rsidRDefault="00ED15C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Número de embarcaciones monitoreadas con seguimiento satelital.</w:t>
            </w:r>
          </w:p>
        </w:tc>
      </w:tr>
      <w:tr w:rsidR="00ED15C5" w:rsidRPr="00991BC0" w:rsidTr="00ED15C5">
        <w:trPr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19181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hyperlink r:id="rId17" w:history="1">
              <w:r w:rsidR="00ED15C5" w:rsidRPr="00991BC0">
                <w:rPr>
                  <w:rFonts w:asciiTheme="majorHAnsi" w:hAnsiTheme="majorHAnsi" w:cstheme="majorHAnsi"/>
                  <w:sz w:val="20"/>
                  <w:szCs w:val="20"/>
                  <w:u w:val="single"/>
                  <w:bdr w:val="none" w:sz="0" w:space="0" w:color="auto" w:frame="1"/>
                  <w:lang w:eastAsia="es-CR"/>
                </w:rPr>
                <w:t>30676</w:t>
              </w:r>
            </w:hyperlink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ED15C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22/07/2019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ED15C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Emilio Fournier Castro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19181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hyperlink r:id="rId18" w:history="1">
              <w:r w:rsidR="00ED15C5" w:rsidRPr="00991BC0">
                <w:rPr>
                  <w:rFonts w:asciiTheme="majorHAnsi" w:hAnsiTheme="majorHAnsi" w:cstheme="majorHAnsi"/>
                  <w:sz w:val="20"/>
                  <w:szCs w:val="20"/>
                  <w:u w:val="single"/>
                  <w:bdr w:val="none" w:sz="0" w:space="0" w:color="auto" w:frame="1"/>
                  <w:lang w:eastAsia="es-CR"/>
                </w:rPr>
                <w:t>Toneladas métricas de semilla sometidas a Control Oficial de Calidad</w:t>
              </w:r>
            </w:hyperlink>
          </w:p>
        </w:tc>
      </w:tr>
      <w:tr w:rsidR="00ED15C5" w:rsidRPr="00991BC0" w:rsidTr="00ED15C5">
        <w:trPr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19181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hyperlink r:id="rId19" w:history="1">
              <w:r w:rsidR="00ED15C5" w:rsidRPr="00991BC0">
                <w:rPr>
                  <w:rFonts w:asciiTheme="majorHAnsi" w:hAnsiTheme="majorHAnsi" w:cstheme="majorHAnsi"/>
                  <w:sz w:val="20"/>
                  <w:szCs w:val="20"/>
                  <w:u w:val="single"/>
                  <w:bdr w:val="none" w:sz="0" w:space="0" w:color="auto" w:frame="1"/>
                  <w:lang w:eastAsia="es-CR"/>
                </w:rPr>
                <w:t>30671</w:t>
              </w:r>
            </w:hyperlink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ED15C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22/07/2019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ED15C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Emilio Fournier Castro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19181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hyperlink r:id="rId20" w:history="1">
              <w:r w:rsidR="00ED15C5" w:rsidRPr="00991BC0">
                <w:rPr>
                  <w:rFonts w:asciiTheme="majorHAnsi" w:hAnsiTheme="majorHAnsi" w:cstheme="majorHAnsi"/>
                  <w:sz w:val="20"/>
                  <w:szCs w:val="20"/>
                  <w:u w:val="single"/>
                  <w:bdr w:val="none" w:sz="0" w:space="0" w:color="auto" w:frame="1"/>
                  <w:lang w:eastAsia="es-CR"/>
                </w:rPr>
                <w:t>Número de plantas de vivero para reproducción sometidas a Control Oficial de Calidad.</w:t>
              </w:r>
            </w:hyperlink>
          </w:p>
        </w:tc>
      </w:tr>
      <w:tr w:rsidR="00ED15C5" w:rsidRPr="00991BC0" w:rsidTr="00ED15C5">
        <w:trPr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19181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hyperlink r:id="rId21" w:history="1">
              <w:r w:rsidR="00ED15C5" w:rsidRPr="00991BC0">
                <w:rPr>
                  <w:rFonts w:asciiTheme="majorHAnsi" w:hAnsiTheme="majorHAnsi" w:cstheme="majorHAnsi"/>
                  <w:sz w:val="20"/>
                  <w:szCs w:val="20"/>
                  <w:u w:val="single"/>
                  <w:bdr w:val="none" w:sz="0" w:space="0" w:color="auto" w:frame="1"/>
                  <w:lang w:eastAsia="es-CR"/>
                </w:rPr>
                <w:t>30670</w:t>
              </w:r>
            </w:hyperlink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ED15C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22/07/2019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ED15C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Hannier Ramírez Rojas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19181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hyperlink r:id="rId22" w:history="1">
              <w:r w:rsidR="00ED15C5" w:rsidRPr="00991BC0">
                <w:rPr>
                  <w:rFonts w:asciiTheme="majorHAnsi" w:hAnsiTheme="majorHAnsi" w:cstheme="majorHAnsi"/>
                  <w:sz w:val="20"/>
                  <w:szCs w:val="20"/>
                  <w:u w:val="single"/>
                  <w:bdr w:val="none" w:sz="0" w:space="0" w:color="auto" w:frame="1"/>
                  <w:lang w:eastAsia="es-CR"/>
                </w:rPr>
                <w:t>Región Brunca declarada libre de Brucelosis y tuberculosis.</w:t>
              </w:r>
            </w:hyperlink>
          </w:p>
        </w:tc>
      </w:tr>
      <w:tr w:rsidR="00ED15C5" w:rsidRPr="00991BC0" w:rsidTr="00ED15C5">
        <w:trPr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19181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hyperlink r:id="rId23" w:history="1">
              <w:r w:rsidR="00ED15C5" w:rsidRPr="00991BC0">
                <w:rPr>
                  <w:rFonts w:asciiTheme="majorHAnsi" w:hAnsiTheme="majorHAnsi" w:cstheme="majorHAnsi"/>
                  <w:sz w:val="20"/>
                  <w:szCs w:val="20"/>
                  <w:u w:val="single"/>
                  <w:bdr w:val="none" w:sz="0" w:space="0" w:color="auto" w:frame="1"/>
                  <w:lang w:eastAsia="es-CR"/>
                </w:rPr>
                <w:t>30667</w:t>
              </w:r>
            </w:hyperlink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ED15C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22/07/2019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ED15C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Erick Soto Arrieta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19181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hyperlink r:id="rId24" w:history="1">
              <w:r w:rsidR="00ED15C5" w:rsidRPr="00991BC0">
                <w:rPr>
                  <w:rFonts w:asciiTheme="majorHAnsi" w:hAnsiTheme="majorHAnsi" w:cstheme="majorHAnsi"/>
                  <w:sz w:val="20"/>
                  <w:szCs w:val="20"/>
                  <w:u w:val="single"/>
                  <w:bdr w:val="none" w:sz="0" w:space="0" w:color="auto" w:frame="1"/>
                  <w:lang w:eastAsia="es-CR"/>
                </w:rPr>
                <w:t>Porcentajes de avance de ocupación Mercado Mayorista de la Región Chorotega R. Chorotega</w:t>
              </w:r>
            </w:hyperlink>
          </w:p>
        </w:tc>
      </w:tr>
      <w:tr w:rsidR="00ED15C5" w:rsidRPr="00991BC0" w:rsidTr="00ED15C5">
        <w:trPr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19181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hyperlink r:id="rId25" w:history="1">
              <w:r w:rsidR="00ED15C5" w:rsidRPr="00991BC0">
                <w:rPr>
                  <w:rFonts w:asciiTheme="majorHAnsi" w:hAnsiTheme="majorHAnsi" w:cstheme="majorHAnsi"/>
                  <w:sz w:val="20"/>
                  <w:szCs w:val="20"/>
                  <w:u w:val="single"/>
                  <w:bdr w:val="none" w:sz="0" w:space="0" w:color="auto" w:frame="1"/>
                  <w:lang w:eastAsia="es-CR"/>
                </w:rPr>
                <w:t>30666</w:t>
              </w:r>
            </w:hyperlink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ED15C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22/07/2019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ED15C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Marianela Umanzor Vargas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19181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hyperlink r:id="rId26" w:history="1">
              <w:r w:rsidR="00ED15C5" w:rsidRPr="00991BC0">
                <w:rPr>
                  <w:rFonts w:asciiTheme="majorHAnsi" w:hAnsiTheme="majorHAnsi" w:cstheme="majorHAnsi"/>
                  <w:sz w:val="20"/>
                  <w:szCs w:val="20"/>
                  <w:u w:val="single"/>
                  <w:bdr w:val="none" w:sz="0" w:space="0" w:color="auto" w:frame="1"/>
                  <w:lang w:eastAsia="es-CR"/>
                </w:rPr>
                <w:t>Porcentaje de avance en la implementación del sistema de inspección no intrusivo de mercancías</w:t>
              </w:r>
            </w:hyperlink>
          </w:p>
        </w:tc>
      </w:tr>
      <w:tr w:rsidR="00ED15C5" w:rsidRPr="00991BC0" w:rsidTr="00ED15C5">
        <w:trPr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19181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hyperlink r:id="rId27" w:history="1">
              <w:r w:rsidR="00ED15C5" w:rsidRPr="00991BC0">
                <w:rPr>
                  <w:rFonts w:asciiTheme="majorHAnsi" w:hAnsiTheme="majorHAnsi" w:cstheme="majorHAnsi"/>
                  <w:sz w:val="20"/>
                  <w:szCs w:val="20"/>
                  <w:u w:val="single"/>
                  <w:bdr w:val="none" w:sz="0" w:space="0" w:color="auto" w:frame="1"/>
                  <w:lang w:eastAsia="es-CR"/>
                </w:rPr>
                <w:t>30665</w:t>
              </w:r>
            </w:hyperlink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ED15C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22/07/2019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ED15C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Haydeé Fernández Barriocanal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19181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hyperlink r:id="rId28" w:history="1">
              <w:r w:rsidR="00ED15C5" w:rsidRPr="00991BC0">
                <w:rPr>
                  <w:rFonts w:asciiTheme="majorHAnsi" w:hAnsiTheme="majorHAnsi" w:cstheme="majorHAnsi"/>
                  <w:sz w:val="20"/>
                  <w:szCs w:val="20"/>
                  <w:u w:val="single"/>
                  <w:bdr w:val="none" w:sz="0" w:space="0" w:color="auto" w:frame="1"/>
                  <w:lang w:eastAsia="es-CR"/>
                </w:rPr>
                <w:t>Número de proyectos en encadenamientos productivos con valor agregado ejecutados</w:t>
              </w:r>
            </w:hyperlink>
          </w:p>
        </w:tc>
      </w:tr>
      <w:tr w:rsidR="00ED15C5" w:rsidRPr="00991BC0" w:rsidTr="00ED15C5">
        <w:trPr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19181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hyperlink r:id="rId29" w:history="1">
              <w:r w:rsidR="00ED15C5" w:rsidRPr="00991BC0">
                <w:rPr>
                  <w:rFonts w:asciiTheme="majorHAnsi" w:hAnsiTheme="majorHAnsi" w:cstheme="majorHAnsi"/>
                  <w:sz w:val="20"/>
                  <w:szCs w:val="20"/>
                  <w:u w:val="single"/>
                  <w:bdr w:val="none" w:sz="0" w:space="0" w:color="auto" w:frame="1"/>
                  <w:lang w:eastAsia="es-CR"/>
                </w:rPr>
                <w:t>30664</w:t>
              </w:r>
            </w:hyperlink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ED15C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22/07/2019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ED15C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Gerardo Ortega Navarrete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19181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hyperlink r:id="rId30" w:history="1">
              <w:r w:rsidR="00ED15C5" w:rsidRPr="00991BC0">
                <w:rPr>
                  <w:rFonts w:asciiTheme="majorHAnsi" w:hAnsiTheme="majorHAnsi" w:cstheme="majorHAnsi"/>
                  <w:sz w:val="20"/>
                  <w:szCs w:val="20"/>
                  <w:u w:val="single"/>
                  <w:bdr w:val="none" w:sz="0" w:space="0" w:color="auto" w:frame="1"/>
                  <w:lang w:eastAsia="es-CR"/>
                </w:rPr>
                <w:t>Cantidad de nuevas micro, pequeñas y medianas agroempresas suplidoras con cuota de mercado</w:t>
              </w:r>
            </w:hyperlink>
          </w:p>
        </w:tc>
      </w:tr>
      <w:tr w:rsidR="00ED15C5" w:rsidRPr="00991BC0" w:rsidTr="00ED15C5">
        <w:trPr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19181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hyperlink r:id="rId31" w:history="1">
              <w:r w:rsidR="00ED15C5" w:rsidRPr="00991BC0">
                <w:rPr>
                  <w:rFonts w:asciiTheme="majorHAnsi" w:hAnsiTheme="majorHAnsi" w:cstheme="majorHAnsi"/>
                  <w:sz w:val="20"/>
                  <w:szCs w:val="20"/>
                  <w:u w:val="single"/>
                  <w:bdr w:val="none" w:sz="0" w:space="0" w:color="auto" w:frame="1"/>
                  <w:lang w:eastAsia="es-CR"/>
                </w:rPr>
                <w:t>30662</w:t>
              </w:r>
            </w:hyperlink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ED15C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22/07/2019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ED15C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Erick Soto Arrieta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19181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hyperlink r:id="rId32" w:history="1">
              <w:r w:rsidR="00ED15C5" w:rsidRPr="00991BC0">
                <w:rPr>
                  <w:rFonts w:asciiTheme="majorHAnsi" w:hAnsiTheme="majorHAnsi" w:cstheme="majorHAnsi"/>
                  <w:sz w:val="20"/>
                  <w:szCs w:val="20"/>
                  <w:u w:val="single"/>
                  <w:bdr w:val="none" w:sz="0" w:space="0" w:color="auto" w:frame="1"/>
                  <w:lang w:eastAsia="es-CR"/>
                </w:rPr>
                <w:t>Porcentaje de avance de obra Mercado Mayorista de la Región Chorotega R. Chorotega</w:t>
              </w:r>
            </w:hyperlink>
          </w:p>
        </w:tc>
      </w:tr>
      <w:tr w:rsidR="00ED15C5" w:rsidRPr="00991BC0" w:rsidTr="00ED15C5">
        <w:trPr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19181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hyperlink r:id="rId33" w:history="1">
              <w:r w:rsidR="00ED15C5" w:rsidRPr="00991BC0">
                <w:rPr>
                  <w:rFonts w:asciiTheme="majorHAnsi" w:hAnsiTheme="majorHAnsi" w:cstheme="majorHAnsi"/>
                  <w:sz w:val="20"/>
                  <w:szCs w:val="20"/>
                  <w:u w:val="single"/>
                  <w:bdr w:val="none" w:sz="0" w:space="0" w:color="auto" w:frame="1"/>
                  <w:lang w:eastAsia="es-CR"/>
                </w:rPr>
                <w:t>30541</w:t>
              </w:r>
            </w:hyperlink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ED15C5" w:rsidP="002752A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19/07/2019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ED15C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r w:rsidRPr="00991BC0">
              <w:rPr>
                <w:rFonts w:asciiTheme="majorHAnsi" w:hAnsiTheme="majorHAnsi" w:cstheme="majorHAnsi"/>
                <w:sz w:val="20"/>
                <w:szCs w:val="20"/>
                <w:lang w:eastAsia="es-CR"/>
              </w:rPr>
              <w:t>Kathia Hidalgo Hernández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D15C5" w:rsidRPr="00991BC0" w:rsidRDefault="0019181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  <w:hyperlink r:id="rId34" w:history="1">
              <w:r w:rsidR="00ED15C5" w:rsidRPr="00991BC0">
                <w:rPr>
                  <w:rFonts w:asciiTheme="majorHAnsi" w:hAnsiTheme="majorHAnsi" w:cstheme="majorHAnsi"/>
                  <w:sz w:val="20"/>
                  <w:szCs w:val="20"/>
                  <w:u w:val="single"/>
                  <w:bdr w:val="none" w:sz="0" w:space="0" w:color="auto" w:frame="1"/>
                  <w:lang w:eastAsia="es-CR"/>
                </w:rPr>
                <w:t>Porcentaje de avance de obra del río Limoncito</w:t>
              </w:r>
            </w:hyperlink>
          </w:p>
          <w:p w:rsidR="00ED15C5" w:rsidRPr="00991BC0" w:rsidRDefault="00ED15C5" w:rsidP="002752A7">
            <w:pPr>
              <w:rPr>
                <w:rFonts w:asciiTheme="majorHAnsi" w:hAnsiTheme="majorHAnsi" w:cstheme="majorHAnsi"/>
                <w:sz w:val="20"/>
                <w:szCs w:val="20"/>
                <w:lang w:eastAsia="es-CR"/>
              </w:rPr>
            </w:pPr>
          </w:p>
        </w:tc>
      </w:tr>
    </w:tbl>
    <w:p w:rsidR="00ED15C5" w:rsidRDefault="00ED15C5" w:rsidP="00ED15C5">
      <w:pPr>
        <w:rPr>
          <w:rFonts w:asciiTheme="majorHAnsi" w:hAnsiTheme="majorHAnsi" w:cstheme="majorHAnsi"/>
          <w:sz w:val="20"/>
          <w:szCs w:val="20"/>
        </w:rPr>
      </w:pPr>
    </w:p>
    <w:p w:rsidR="00ED15C5" w:rsidRPr="00991BC0" w:rsidRDefault="00ED15C5" w:rsidP="00ED15C5">
      <w:pPr>
        <w:rPr>
          <w:rFonts w:asciiTheme="majorHAnsi" w:hAnsiTheme="majorHAnsi" w:cstheme="majorHAnsi"/>
          <w:sz w:val="20"/>
          <w:szCs w:val="20"/>
        </w:rPr>
      </w:pPr>
      <w:r w:rsidRPr="00991BC0">
        <w:rPr>
          <w:rFonts w:asciiTheme="majorHAnsi" w:hAnsiTheme="majorHAnsi" w:cstheme="majorHAnsi"/>
          <w:sz w:val="20"/>
          <w:szCs w:val="20"/>
        </w:rPr>
        <w:t>Fuente: Sepsa, con base en registros de Sistema Delphos, 30 de julio 2019.</w:t>
      </w:r>
    </w:p>
    <w:p w:rsidR="00ED15C5" w:rsidRPr="00991BC0" w:rsidRDefault="00ED15C5" w:rsidP="00ED15C5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ED15C5" w:rsidRPr="00991BC0" w:rsidRDefault="00ED15C5" w:rsidP="00ED15C5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ED15C5" w:rsidRPr="00991BC0" w:rsidRDefault="00ED15C5" w:rsidP="00ED15C5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ED15C5" w:rsidRPr="00991BC0" w:rsidRDefault="00ED15C5" w:rsidP="00ED15C5">
      <w:pPr>
        <w:jc w:val="both"/>
        <w:rPr>
          <w:rFonts w:asciiTheme="majorHAnsi" w:hAnsiTheme="majorHAnsi" w:cstheme="majorHAnsi"/>
          <w:sz w:val="20"/>
          <w:szCs w:val="20"/>
          <w:lang w:val="es-MX"/>
        </w:rPr>
      </w:pPr>
    </w:p>
    <w:p w:rsidR="00DD462D" w:rsidRPr="00ED15C5" w:rsidRDefault="00DD462D">
      <w:pPr>
        <w:rPr>
          <w:lang w:val="es-MX"/>
        </w:rPr>
      </w:pPr>
    </w:p>
    <w:sectPr w:rsidR="00DD462D" w:rsidRPr="00ED15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C5"/>
    <w:rsid w:val="00191815"/>
    <w:rsid w:val="00DD462D"/>
    <w:rsid w:val="00ED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EE4C"/>
  <w15:chartTrackingRefBased/>
  <w15:docId w15:val="{A267EE77-9F09-4DE8-A1A7-7DC1F876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5C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ED15C5"/>
    <w:pPr>
      <w:ind w:left="720"/>
      <w:contextualSpacing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PrrafodelistaCar">
    <w:name w:val="Párrafo de lista Car"/>
    <w:aliases w:val="titulo 5 Car"/>
    <w:link w:val="Prrafodelista"/>
    <w:uiPriority w:val="34"/>
    <w:rsid w:val="00ED15C5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__doPostBack('ctl00$CPHPrincipal$TabPropuestos$TabPropuestosGlobales$grid_FiltroEstado$cell1_0$lk_IDReg','')" TargetMode="External"/><Relationship Id="rId18" Type="http://schemas.openxmlformats.org/officeDocument/2006/relationships/hyperlink" Target="javascript:__doPostBack('ctl00$CPHPrincipal$TabPropuestos$TabPropuestosGlobales$grid_FiltroEstado$cell3_4$lk_Nombre','')" TargetMode="External"/><Relationship Id="rId26" Type="http://schemas.openxmlformats.org/officeDocument/2006/relationships/hyperlink" Target="javascript:__doPostBack('ctl00$CPHPrincipal$TabPropuestos$TabPropuestosGlobales$grid_FiltroEstado$cell7_4$lk_Nombre',''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__doPostBack('ctl00$CPHPrincipal$TabPropuestos$TabPropuestosGlobales$grid_FiltroEstado$cell5_0$lk_IDReg','')" TargetMode="External"/><Relationship Id="rId34" Type="http://schemas.openxmlformats.org/officeDocument/2006/relationships/hyperlink" Target="javascript:__doPostBack('ctl00$CPHPrincipal$TabPropuestos$TabPropuestosGlobales$grid_FiltroEstado$cell11_4$lk_Nombre','')" TargetMode="External"/><Relationship Id="rId7" Type="http://schemas.openxmlformats.org/officeDocument/2006/relationships/hyperlink" Target="javascript:__doPostBack('ctl00$CPHPrincipal$TabPropuestos$TabPropuestosGlobales$grid_FiltroEstado$cell2_0$lk_IDReg','')" TargetMode="External"/><Relationship Id="rId12" Type="http://schemas.openxmlformats.org/officeDocument/2006/relationships/hyperlink" Target="javascript:__doPostBack('ctl00$CPHPrincipal$TabPropuestos$TabPropuestosGlobales$grid_FiltroEstado$cell0_4$lk_Nombre','')" TargetMode="External"/><Relationship Id="rId17" Type="http://schemas.openxmlformats.org/officeDocument/2006/relationships/hyperlink" Target="javascript:__doPostBack('ctl00$CPHPrincipal$TabPropuestos$TabPropuestosGlobales$grid_FiltroEstado$cell3_0$lk_IDReg','')" TargetMode="External"/><Relationship Id="rId25" Type="http://schemas.openxmlformats.org/officeDocument/2006/relationships/hyperlink" Target="javascript:__doPostBack('ctl00$CPHPrincipal$TabPropuestos$TabPropuestosGlobales$grid_FiltroEstado$cell7_0$lk_IDReg','')" TargetMode="External"/><Relationship Id="rId33" Type="http://schemas.openxmlformats.org/officeDocument/2006/relationships/hyperlink" Target="javascript:__doPostBack('ctl00$CPHPrincipal$TabPropuestos$TabPropuestosGlobales$grid_FiltroEstado$cell11_0$lk_IDReg',''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__doPostBack('ctl00$CPHPrincipal$TabPropuestos$TabPropuestosGlobales$grid_FiltroEstado$cell2_4$lk_Nombre','')" TargetMode="External"/><Relationship Id="rId20" Type="http://schemas.openxmlformats.org/officeDocument/2006/relationships/hyperlink" Target="javascript:__doPostBack('ctl00$CPHPrincipal$TabPropuestos$TabPropuestosGlobales$grid_FiltroEstado$cell4_4$lk_Nombre','')" TargetMode="External"/><Relationship Id="rId29" Type="http://schemas.openxmlformats.org/officeDocument/2006/relationships/hyperlink" Target="javascript:__doPostBack('ctl00$CPHPrincipal$TabPropuestos$TabPropuestosGlobales$grid_FiltroEstado$cell9_0$lk_IDReg',''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__doPostBack('ctl00$CPHPrincipal$TabPropuestos$TabPropuestosGlobales$grid_FiltroEstado$cell1_4$lk_Nombre','')" TargetMode="External"/><Relationship Id="rId11" Type="http://schemas.openxmlformats.org/officeDocument/2006/relationships/hyperlink" Target="javascript:__doPostBack('ctl00$CPHPrincipal$TabPropuestos$TabPropuestosGlobales$grid_FiltroEstado$cell0_0$lk_IDReg','')" TargetMode="External"/><Relationship Id="rId24" Type="http://schemas.openxmlformats.org/officeDocument/2006/relationships/hyperlink" Target="javascript:__doPostBack('ctl00$CPHPrincipal$TabPropuestos$TabPropuestosGlobales$grid_FiltroEstado$cell6_4$lk_Nombre','')" TargetMode="External"/><Relationship Id="rId32" Type="http://schemas.openxmlformats.org/officeDocument/2006/relationships/hyperlink" Target="javascript:__doPostBack('ctl00$CPHPrincipal$TabPropuestos$TabPropuestosGlobales$grid_FiltroEstado$cell10_4$lk_Nombre','')" TargetMode="External"/><Relationship Id="rId5" Type="http://schemas.openxmlformats.org/officeDocument/2006/relationships/image" Target="media/image2.gif"/><Relationship Id="rId15" Type="http://schemas.openxmlformats.org/officeDocument/2006/relationships/hyperlink" Target="javascript:__doPostBack('ctl00$CPHPrincipal$TabPropuestos$TabPropuestosGlobales$grid_FiltroEstado$cell2_0$lk_IDReg','')" TargetMode="External"/><Relationship Id="rId23" Type="http://schemas.openxmlformats.org/officeDocument/2006/relationships/hyperlink" Target="javascript:__doPostBack('ctl00$CPHPrincipal$TabPropuestos$TabPropuestosGlobales$grid_FiltroEstado$cell6_0$lk_IDReg','')" TargetMode="External"/><Relationship Id="rId28" Type="http://schemas.openxmlformats.org/officeDocument/2006/relationships/hyperlink" Target="javascript:__doPostBack('ctl00$CPHPrincipal$TabPropuestos$TabPropuestosGlobales$grid_FiltroEstado$cell8_4$lk_Nombre','')" TargetMode="External"/><Relationship Id="rId36" Type="http://schemas.openxmlformats.org/officeDocument/2006/relationships/theme" Target="theme/theme1.xml"/><Relationship Id="rId10" Type="http://schemas.openxmlformats.org/officeDocument/2006/relationships/hyperlink" Target="javascript:__doPostBack('ctl00$CPHPrincipal$TabPropuestos$TabPropuestosGlobales$grid_FiltroEstado$cell9_4$lk_Nombre','')" TargetMode="External"/><Relationship Id="rId19" Type="http://schemas.openxmlformats.org/officeDocument/2006/relationships/hyperlink" Target="javascript:__doPostBack('ctl00$CPHPrincipal$TabPropuestos$TabPropuestosGlobales$grid_FiltroEstado$cell4_0$lk_IDReg','')" TargetMode="External"/><Relationship Id="rId31" Type="http://schemas.openxmlformats.org/officeDocument/2006/relationships/hyperlink" Target="javascript:__doPostBack('ctl00$CPHPrincipal$TabPropuestos$TabPropuestosGlobales$grid_FiltroEstado$cell10_0$lk_IDReg','')" TargetMode="External"/><Relationship Id="rId4" Type="http://schemas.openxmlformats.org/officeDocument/2006/relationships/image" Target="media/image1.png"/><Relationship Id="rId9" Type="http://schemas.openxmlformats.org/officeDocument/2006/relationships/hyperlink" Target="javascript:__doPostBack('ctl00$CPHPrincipal$TabPropuestos$TabPropuestosGlobales$grid_FiltroEstado$cell9_0$lk_IDReg','')" TargetMode="External"/><Relationship Id="rId14" Type="http://schemas.openxmlformats.org/officeDocument/2006/relationships/hyperlink" Target="javascript:__doPostBack('ctl00$CPHPrincipal$TabPropuestos$TabPropuestosGlobales$grid_FiltroEstado$cell1_4$lk_Nombre','')" TargetMode="External"/><Relationship Id="rId22" Type="http://schemas.openxmlformats.org/officeDocument/2006/relationships/hyperlink" Target="javascript:__doPostBack('ctl00$CPHPrincipal$TabPropuestos$TabPropuestosGlobales$grid_FiltroEstado$cell5_4$lk_Nombre','')" TargetMode="External"/><Relationship Id="rId27" Type="http://schemas.openxmlformats.org/officeDocument/2006/relationships/hyperlink" Target="javascript:__doPostBack('ctl00$CPHPrincipal$TabPropuestos$TabPropuestosGlobales$grid_FiltroEstado$cell8_0$lk_IDReg','')" TargetMode="External"/><Relationship Id="rId30" Type="http://schemas.openxmlformats.org/officeDocument/2006/relationships/hyperlink" Target="javascript:__doPostBack('ctl00$CPHPrincipal$TabPropuestos$TabPropuestosGlobales$grid_FiltroEstado$cell9_4$lk_Nombre','')" TargetMode="External"/><Relationship Id="rId35" Type="http://schemas.openxmlformats.org/officeDocument/2006/relationships/fontTable" Target="fontTable.xml"/><Relationship Id="rId8" Type="http://schemas.openxmlformats.org/officeDocument/2006/relationships/hyperlink" Target="javascript:__doPostBack('ctl00$CPHPrincipal$TabPropuestos$TabPropuestosGlobales$grid_FiltroEstado$cell2_4$lk_Nombre',''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1061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Alvarado Brenes</dc:creator>
  <cp:keywords/>
  <dc:description/>
  <cp:lastModifiedBy>Lizeth Jaen</cp:lastModifiedBy>
  <cp:revision>2</cp:revision>
  <cp:lastPrinted>2019-07-31T15:24:00Z</cp:lastPrinted>
  <dcterms:created xsi:type="dcterms:W3CDTF">2019-07-31T17:10:00Z</dcterms:created>
  <dcterms:modified xsi:type="dcterms:W3CDTF">2019-07-31T17:10:00Z</dcterms:modified>
</cp:coreProperties>
</file>