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1F1B" w14:textId="77777777" w:rsidR="0050025F" w:rsidRDefault="00EE7AF9" w:rsidP="0050025F">
      <w:r>
        <w:rPr>
          <w:noProof/>
          <w:lang w:val="es-CR" w:eastAsia="es-CR"/>
        </w:rPr>
        <w:drawing>
          <wp:anchor distT="0" distB="0" distL="114300" distR="114300" simplePos="0" relativeHeight="251658240" behindDoc="1" locked="0" layoutInCell="1" allowOverlap="1" wp14:anchorId="685B91A4" wp14:editId="1BEF316C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1095375" cy="1353185"/>
            <wp:effectExtent l="152400" t="152400" r="371475" b="361315"/>
            <wp:wrapNone/>
            <wp:docPr id="2" name="1 Imagen" descr="FG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L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648" cy="1353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973FB9" w14:textId="77777777" w:rsidR="0050025F" w:rsidRDefault="00015356" w:rsidP="0050025F">
      <w:pPr>
        <w:pStyle w:val="Name"/>
        <w:ind w:left="0"/>
        <w:jc w:val="left"/>
      </w:pPr>
      <w:r>
        <w:rPr>
          <w:noProof/>
          <w:sz w:val="20"/>
          <w:lang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7C4D7" wp14:editId="56574651">
                <wp:simplePos x="0" y="0"/>
                <wp:positionH relativeFrom="column">
                  <wp:posOffset>1257300</wp:posOffset>
                </wp:positionH>
                <wp:positionV relativeFrom="paragraph">
                  <wp:posOffset>588010</wp:posOffset>
                </wp:positionV>
                <wp:extent cx="2857500" cy="0"/>
                <wp:effectExtent l="32385" t="34290" r="3429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8EC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6.3pt" to="32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" strokeweight="3pt">
                <v:stroke linestyle="thinThin"/>
                <v:imagedata embosscolor="shadow add(51)"/>
                <v:shadow on="t" type="emboss" color="black" color2="shadow add(102)" offset="1pt,1pt" offset2="-1pt,-1pt"/>
              </v:line>
            </w:pict>
          </mc:Fallback>
        </mc:AlternateContent>
      </w:r>
      <w:r w:rsidR="0050025F">
        <w:t xml:space="preserve">                    CURRICULUM VITAE</w:t>
      </w:r>
    </w:p>
    <w:p w14:paraId="26749225" w14:textId="77777777" w:rsidR="0050025F" w:rsidRDefault="0050025F" w:rsidP="0050025F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61176B88" w14:textId="77777777" w:rsidR="0050025F" w:rsidRDefault="0050025F" w:rsidP="0050025F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5A85354B" w14:textId="77777777" w:rsidR="0050025F" w:rsidRDefault="0050025F" w:rsidP="0050025F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Datos Personales</w:t>
      </w:r>
    </w:p>
    <w:p w14:paraId="435A65DF" w14:textId="77777777" w:rsidR="0050025F" w:rsidRDefault="0050025F" w:rsidP="0050025F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7E02FDDD" w14:textId="77777777" w:rsidR="0050025F" w:rsidRDefault="0050025F" w:rsidP="0050025F">
      <w:pPr>
        <w:jc w:val="both"/>
        <w:rPr>
          <w:rFonts w:ascii="Arial" w:hAnsi="Arial" w:cs="Arial"/>
        </w:rPr>
      </w:pPr>
    </w:p>
    <w:p w14:paraId="53D21007" w14:textId="77777777" w:rsidR="0050025F" w:rsidRDefault="0050025F" w:rsidP="0050025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</w:rPr>
        <w:t xml:space="preserve"> Fernando González Ledezma</w:t>
      </w:r>
    </w:p>
    <w:p w14:paraId="3CBDC96A" w14:textId="77777777" w:rsidR="0050025F" w:rsidRDefault="0050025F" w:rsidP="0050025F">
      <w:pPr>
        <w:ind w:firstLine="708"/>
        <w:jc w:val="both"/>
        <w:rPr>
          <w:rFonts w:ascii="Arial" w:hAnsi="Arial" w:cs="Arial"/>
        </w:rPr>
      </w:pPr>
    </w:p>
    <w:p w14:paraId="57E4BE6C" w14:textId="09A59532" w:rsidR="0050025F" w:rsidRDefault="0050025F" w:rsidP="0050025F">
      <w:pPr>
        <w:numPr>
          <w:ilvl w:val="0"/>
          <w:numId w:val="1"/>
        </w:numPr>
        <w:tabs>
          <w:tab w:val="center" w:pos="460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Edad:</w:t>
      </w:r>
      <w:r w:rsidR="009B040F">
        <w:rPr>
          <w:rFonts w:ascii="Arial" w:hAnsi="Arial" w:cs="Arial"/>
        </w:rPr>
        <w:t xml:space="preserve"> </w:t>
      </w:r>
      <w:r w:rsidR="0074526C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años</w:t>
      </w:r>
      <w:r>
        <w:rPr>
          <w:rFonts w:ascii="Arial" w:hAnsi="Arial" w:cs="Arial"/>
          <w:b/>
        </w:rPr>
        <w:tab/>
      </w:r>
    </w:p>
    <w:p w14:paraId="7D6A2A0B" w14:textId="77777777" w:rsidR="0050025F" w:rsidRDefault="0050025F" w:rsidP="0050025F">
      <w:pPr>
        <w:ind w:firstLine="708"/>
        <w:jc w:val="both"/>
        <w:rPr>
          <w:rFonts w:ascii="Arial" w:hAnsi="Arial" w:cs="Arial"/>
        </w:rPr>
      </w:pPr>
    </w:p>
    <w:p w14:paraId="6CDBEF04" w14:textId="77777777" w:rsidR="0050025F" w:rsidRDefault="0050025F" w:rsidP="0050025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Cédula: </w:t>
      </w:r>
      <w:r>
        <w:rPr>
          <w:rFonts w:ascii="Arial" w:hAnsi="Arial" w:cs="Arial"/>
        </w:rPr>
        <w:t>6-085-253</w:t>
      </w:r>
    </w:p>
    <w:p w14:paraId="4C6D5294" w14:textId="77777777" w:rsidR="0050025F" w:rsidRDefault="0050025F" w:rsidP="0050025F">
      <w:pPr>
        <w:jc w:val="both"/>
        <w:rPr>
          <w:rFonts w:ascii="Arial" w:hAnsi="Arial" w:cs="Arial"/>
          <w:b/>
        </w:rPr>
      </w:pPr>
    </w:p>
    <w:p w14:paraId="1905E7C9" w14:textId="77777777" w:rsidR="0050025F" w:rsidRDefault="0050025F" w:rsidP="0050025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Estado Civil: </w:t>
      </w:r>
      <w:r>
        <w:rPr>
          <w:rFonts w:ascii="Arial" w:hAnsi="Arial" w:cs="Arial"/>
        </w:rPr>
        <w:t>Casado</w:t>
      </w:r>
    </w:p>
    <w:p w14:paraId="1299D2B4" w14:textId="77777777" w:rsidR="0050025F" w:rsidRDefault="0050025F" w:rsidP="0050025F">
      <w:pPr>
        <w:jc w:val="both"/>
        <w:rPr>
          <w:rFonts w:ascii="Arial" w:hAnsi="Arial" w:cs="Arial"/>
          <w:b/>
        </w:rPr>
      </w:pPr>
    </w:p>
    <w:p w14:paraId="3234FE36" w14:textId="77777777" w:rsidR="0050025F" w:rsidRDefault="0050025F" w:rsidP="0050025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</w:t>
      </w:r>
    </w:p>
    <w:p w14:paraId="360927A6" w14:textId="77777777" w:rsidR="0050025F" w:rsidRDefault="0050025F" w:rsidP="0050025F">
      <w:pPr>
        <w:ind w:left="1080"/>
        <w:jc w:val="both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Arial" w:hAnsi="Arial" w:cs="Arial"/>
          </w:rPr>
          <w:t>150 m</w:t>
        </w:r>
      </w:smartTag>
      <w:r>
        <w:rPr>
          <w:rFonts w:ascii="Arial" w:hAnsi="Arial" w:cs="Arial"/>
        </w:rPr>
        <w:t xml:space="preserve"> norte del Correo de Esparza Centro. </w:t>
      </w:r>
      <w:r>
        <w:rPr>
          <w:rFonts w:ascii="Arial" w:hAnsi="Arial" w:cs="Arial"/>
          <w:b/>
        </w:rPr>
        <w:t xml:space="preserve"> </w:t>
      </w:r>
    </w:p>
    <w:p w14:paraId="1842D077" w14:textId="77777777" w:rsidR="0050025F" w:rsidRDefault="0050025F" w:rsidP="0050025F">
      <w:pPr>
        <w:jc w:val="both"/>
        <w:rPr>
          <w:rFonts w:ascii="Arial" w:hAnsi="Arial" w:cs="Arial"/>
          <w:b/>
        </w:rPr>
      </w:pPr>
    </w:p>
    <w:p w14:paraId="564431CE" w14:textId="09DA870C" w:rsidR="0050025F" w:rsidRDefault="0050025F" w:rsidP="0050025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</w:t>
      </w:r>
      <w:r w:rsidR="00F71D67">
        <w:rPr>
          <w:rFonts w:ascii="Arial" w:hAnsi="Arial" w:cs="Arial"/>
        </w:rPr>
        <w:t>2</w:t>
      </w:r>
      <w:r>
        <w:rPr>
          <w:rFonts w:ascii="Arial" w:hAnsi="Arial" w:cs="Arial"/>
        </w:rPr>
        <w:t>636-7460 /</w:t>
      </w:r>
      <w:r w:rsidR="0074526C">
        <w:rPr>
          <w:rFonts w:ascii="Arial" w:hAnsi="Arial" w:cs="Arial"/>
        </w:rPr>
        <w:t>851405593</w:t>
      </w:r>
    </w:p>
    <w:p w14:paraId="11379E1B" w14:textId="77777777" w:rsidR="0050025F" w:rsidRDefault="0050025F" w:rsidP="0050025F">
      <w:pPr>
        <w:ind w:firstLine="708"/>
        <w:jc w:val="both"/>
        <w:rPr>
          <w:rFonts w:ascii="Arial" w:hAnsi="Arial" w:cs="Arial"/>
        </w:rPr>
      </w:pPr>
    </w:p>
    <w:p w14:paraId="1DB9255D" w14:textId="77777777" w:rsidR="0050025F" w:rsidRDefault="0050025F" w:rsidP="0050025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Telefax:</w:t>
      </w:r>
      <w:r w:rsidRPr="00973338">
        <w:rPr>
          <w:rFonts w:ascii="Arial" w:hAnsi="Arial" w:cs="Arial"/>
        </w:rPr>
        <w:t xml:space="preserve"> </w:t>
      </w:r>
      <w:r w:rsidR="00F71D67" w:rsidRPr="00973338">
        <w:rPr>
          <w:rFonts w:ascii="Arial" w:hAnsi="Arial" w:cs="Arial"/>
        </w:rPr>
        <w:t>2</w:t>
      </w:r>
      <w:r w:rsidRPr="00973338">
        <w:rPr>
          <w:rFonts w:ascii="Arial" w:hAnsi="Arial" w:cs="Arial"/>
        </w:rPr>
        <w:t>6</w:t>
      </w:r>
      <w:r w:rsidR="00F71D67" w:rsidRPr="00973338">
        <w:rPr>
          <w:rFonts w:ascii="Arial" w:hAnsi="Arial" w:cs="Arial"/>
        </w:rPr>
        <w:t>367460</w:t>
      </w:r>
    </w:p>
    <w:p w14:paraId="62DB130F" w14:textId="77777777" w:rsidR="0050025F" w:rsidRDefault="0050025F" w:rsidP="0050025F">
      <w:pPr>
        <w:ind w:firstLine="708"/>
        <w:jc w:val="both"/>
        <w:rPr>
          <w:rFonts w:ascii="Arial" w:hAnsi="Arial" w:cs="Arial"/>
        </w:rPr>
      </w:pPr>
    </w:p>
    <w:p w14:paraId="09772216" w14:textId="77777777" w:rsidR="0050025F" w:rsidRDefault="0050025F" w:rsidP="0050025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Licencia: </w:t>
      </w:r>
      <w:r>
        <w:rPr>
          <w:rFonts w:ascii="Arial" w:hAnsi="Arial" w:cs="Arial"/>
        </w:rPr>
        <w:t>B1</w:t>
      </w:r>
    </w:p>
    <w:p w14:paraId="3A634E3B" w14:textId="77777777" w:rsidR="0050025F" w:rsidRDefault="0050025F" w:rsidP="0050025F">
      <w:pPr>
        <w:ind w:firstLine="708"/>
        <w:jc w:val="both"/>
        <w:rPr>
          <w:rFonts w:ascii="Arial" w:hAnsi="Arial" w:cs="Arial"/>
        </w:rPr>
      </w:pPr>
    </w:p>
    <w:p w14:paraId="0EBCF5AB" w14:textId="77777777" w:rsidR="0050025F" w:rsidRDefault="0050025F" w:rsidP="0050025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E-Mail: </w:t>
      </w:r>
    </w:p>
    <w:p w14:paraId="0229587F" w14:textId="77777777" w:rsidR="00F71D67" w:rsidRDefault="003E5720" w:rsidP="0050025F">
      <w:pPr>
        <w:numPr>
          <w:ilvl w:val="1"/>
          <w:numId w:val="2"/>
        </w:numPr>
        <w:jc w:val="both"/>
        <w:rPr>
          <w:rFonts w:ascii="Arial" w:hAnsi="Arial" w:cs="Arial"/>
        </w:rPr>
      </w:pPr>
      <w:hyperlink r:id="rId6" w:history="1">
        <w:r w:rsidR="00015356" w:rsidRPr="00A31E64">
          <w:rPr>
            <w:rStyle w:val="Hipervnculo"/>
            <w:rFonts w:ascii="Arial" w:hAnsi="Arial" w:cs="Arial"/>
          </w:rPr>
          <w:t>fnatgonl@gmail.com</w:t>
        </w:r>
      </w:hyperlink>
    </w:p>
    <w:p w14:paraId="0734BC88" w14:textId="77777777" w:rsidR="00F71D67" w:rsidRDefault="00F71D67" w:rsidP="00F71D67">
      <w:pPr>
        <w:jc w:val="both"/>
        <w:rPr>
          <w:rFonts w:ascii="Arial" w:hAnsi="Arial" w:cs="Arial"/>
        </w:rPr>
      </w:pPr>
    </w:p>
    <w:p w14:paraId="0D317053" w14:textId="77777777" w:rsidR="0050025F" w:rsidRDefault="0050025F" w:rsidP="0050025F">
      <w:pPr>
        <w:ind w:left="1080"/>
        <w:jc w:val="both"/>
        <w:rPr>
          <w:rFonts w:ascii="Arial" w:hAnsi="Arial" w:cs="Arial"/>
        </w:rPr>
      </w:pPr>
    </w:p>
    <w:p w14:paraId="3CAECC20" w14:textId="77777777" w:rsidR="0050025F" w:rsidRDefault="0050025F" w:rsidP="005002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Objetivo</w:t>
      </w:r>
    </w:p>
    <w:p w14:paraId="762B68FD" w14:textId="24242D97" w:rsidR="006F46C2" w:rsidRPr="0027242A" w:rsidRDefault="0074526C" w:rsidP="006F46C2">
      <w:pPr>
        <w:pStyle w:val="Ttulo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24"/>
          <w:szCs w:val="24"/>
          <w:lang w:val="es-ES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lang w:val="es-ES"/>
        </w:rPr>
        <w:tab/>
        <w:t xml:space="preserve">Dar a conocer mis atestados a Don Hernán Solano Venegas para ocupar un puesto de 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  <w:lang w:val="es-ES"/>
        </w:rPr>
        <w:t>Director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szCs w:val="24"/>
          <w:lang w:val="es-ES"/>
        </w:rPr>
        <w:t xml:space="preserve"> en el Consejo Nacional de Deportes y Recreación en representación de los Comités Cantonales de Deportes y Recreación.</w:t>
      </w:r>
    </w:p>
    <w:p w14:paraId="7A67A36C" w14:textId="77777777" w:rsidR="0050025F" w:rsidRDefault="0050025F" w:rsidP="0050025F">
      <w:pPr>
        <w:jc w:val="both"/>
        <w:rPr>
          <w:rFonts w:ascii="Arial" w:hAnsi="Arial" w:cs="Arial"/>
        </w:rPr>
      </w:pPr>
    </w:p>
    <w:p w14:paraId="1780B1A4" w14:textId="77777777" w:rsidR="0050025F" w:rsidRDefault="0050025F" w:rsidP="005002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Educación Formal </w:t>
      </w:r>
    </w:p>
    <w:p w14:paraId="3F2B958E" w14:textId="77777777" w:rsidR="0050025F" w:rsidRDefault="0050025F" w:rsidP="0050025F">
      <w:pPr>
        <w:jc w:val="both"/>
        <w:rPr>
          <w:rFonts w:ascii="Arial" w:hAnsi="Arial" w:cs="Arial"/>
          <w:sz w:val="28"/>
          <w:szCs w:val="28"/>
        </w:rPr>
      </w:pPr>
    </w:p>
    <w:p w14:paraId="06152C2D" w14:textId="77777777" w:rsidR="0050025F" w:rsidRDefault="0050025F" w:rsidP="0050025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1997 </w:t>
      </w:r>
      <w:r>
        <w:rPr>
          <w:rFonts w:ascii="Arial" w:hAnsi="Arial" w:cs="Arial"/>
          <w:i/>
        </w:rPr>
        <w:t>Universidad Nacional</w:t>
      </w:r>
    </w:p>
    <w:p w14:paraId="754C67AD" w14:textId="77777777" w:rsidR="0050025F" w:rsidRDefault="0050025F" w:rsidP="0050025F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Bachiller en Administración.</w:t>
      </w:r>
    </w:p>
    <w:p w14:paraId="0F3253EF" w14:textId="77777777" w:rsidR="0050025F" w:rsidRDefault="0050025F" w:rsidP="0050025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1998  Universidad Central Costarricense</w:t>
      </w:r>
    </w:p>
    <w:p w14:paraId="18CAA383" w14:textId="77777777" w:rsidR="0050025F" w:rsidRDefault="0050025F" w:rsidP="0050025F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Licenciatura en Administración de Empresas</w:t>
      </w:r>
    </w:p>
    <w:p w14:paraId="30EF8818" w14:textId="77777777" w:rsidR="0050025F" w:rsidRDefault="0050025F" w:rsidP="0050025F">
      <w:pPr>
        <w:jc w:val="both"/>
        <w:rPr>
          <w:rFonts w:ascii="Arial" w:hAnsi="Arial" w:cs="Arial"/>
        </w:rPr>
      </w:pPr>
    </w:p>
    <w:p w14:paraId="7044E0B3" w14:textId="77777777" w:rsidR="0050025F" w:rsidRDefault="0050025F" w:rsidP="00500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1999  Universidad Autónoma de Centroamérica</w:t>
      </w:r>
    </w:p>
    <w:p w14:paraId="1D6D2705" w14:textId="77777777" w:rsidR="0050025F" w:rsidRDefault="0050025F" w:rsidP="0050025F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Egresado de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Arial" w:hAnsi="Arial" w:cs="Arial"/>
          </w:rPr>
          <w:t>la Maestría</w:t>
        </w:r>
      </w:smartTag>
      <w:r>
        <w:rPr>
          <w:rFonts w:ascii="Arial" w:hAnsi="Arial" w:cs="Arial"/>
        </w:rPr>
        <w:t xml:space="preserve"> en Administración de Negocios</w:t>
      </w:r>
    </w:p>
    <w:p w14:paraId="7F7EA52F" w14:textId="77777777" w:rsidR="0050025F" w:rsidRDefault="0050025F" w:rsidP="0050025F">
      <w:pPr>
        <w:ind w:left="720"/>
        <w:jc w:val="both"/>
        <w:rPr>
          <w:rFonts w:ascii="Arial" w:hAnsi="Arial" w:cs="Arial"/>
        </w:rPr>
      </w:pPr>
    </w:p>
    <w:p w14:paraId="3893E905" w14:textId="77777777" w:rsidR="0050025F" w:rsidRDefault="0050025F" w:rsidP="0050025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2003 </w:t>
      </w:r>
      <w:r>
        <w:rPr>
          <w:rFonts w:ascii="Arial" w:hAnsi="Arial" w:cs="Arial"/>
          <w:i/>
        </w:rPr>
        <w:t>Universidad Latina de Costa Rica</w:t>
      </w:r>
    </w:p>
    <w:p w14:paraId="1D5F42DB" w14:textId="77777777" w:rsidR="0050025F" w:rsidRDefault="0050025F" w:rsidP="0050025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Bachillerato en Ingeniería Industrial.</w:t>
      </w:r>
    </w:p>
    <w:p w14:paraId="6A947D75" w14:textId="77777777" w:rsidR="0050025F" w:rsidRDefault="0050025F" w:rsidP="0050025F">
      <w:pPr>
        <w:ind w:left="720"/>
        <w:jc w:val="both"/>
        <w:rPr>
          <w:rFonts w:ascii="Arial" w:hAnsi="Arial" w:cs="Arial"/>
        </w:rPr>
      </w:pPr>
    </w:p>
    <w:p w14:paraId="46DAAF4D" w14:textId="77777777" w:rsidR="0050025F" w:rsidRDefault="0050025F" w:rsidP="0050025F">
      <w:pPr>
        <w:jc w:val="both"/>
        <w:rPr>
          <w:rFonts w:ascii="Arial" w:hAnsi="Arial" w:cs="Arial"/>
          <w:lang w:val="fr-FR"/>
        </w:rPr>
      </w:pPr>
    </w:p>
    <w:p w14:paraId="4E83FCE1" w14:textId="77777777" w:rsidR="0050025F" w:rsidRDefault="0050025F" w:rsidP="005002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Educación Informal </w:t>
      </w:r>
    </w:p>
    <w:p w14:paraId="388930C2" w14:textId="77777777" w:rsidR="0050025F" w:rsidRDefault="0050025F" w:rsidP="0050025F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02206756" w14:textId="77777777" w:rsidR="0050025F" w:rsidRDefault="0050025F" w:rsidP="00500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Cursos de Control Interno, enriquecimiento ilícito, contratación administrativa, administración de contratos, cuadro de mando integral.</w:t>
      </w:r>
    </w:p>
    <w:p w14:paraId="3028EE17" w14:textId="77777777" w:rsidR="0050025F" w:rsidRDefault="0050025F" w:rsidP="00500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cursos de la carrera Alta Gerencia en Logística de GS1, EAN.</w:t>
      </w:r>
    </w:p>
    <w:p w14:paraId="2D42A367" w14:textId="77777777" w:rsidR="00E45352" w:rsidRDefault="00E45352" w:rsidP="00500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Varios cursos sobre administración y técnicos deportivos.</w:t>
      </w:r>
    </w:p>
    <w:p w14:paraId="708375FD" w14:textId="77777777" w:rsidR="00E45352" w:rsidRDefault="009B040F" w:rsidP="00500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45352">
        <w:rPr>
          <w:rFonts w:ascii="Arial" w:hAnsi="Arial" w:cs="Arial"/>
        </w:rPr>
        <w:t xml:space="preserve">ursos internacionales para entrenadores de Tenis de Mesa, nivel </w:t>
      </w:r>
      <w:r w:rsidR="00D50303">
        <w:rPr>
          <w:rFonts w:ascii="Arial" w:hAnsi="Arial" w:cs="Arial"/>
        </w:rPr>
        <w:t xml:space="preserve">1, </w:t>
      </w:r>
      <w:r w:rsidR="00E45352">
        <w:rPr>
          <w:rFonts w:ascii="Arial" w:hAnsi="Arial" w:cs="Arial"/>
        </w:rPr>
        <w:t>2 y 3 internacional.</w:t>
      </w:r>
    </w:p>
    <w:p w14:paraId="7E52675D" w14:textId="77777777" w:rsidR="00AE4392" w:rsidRPr="00673145" w:rsidRDefault="00AE4392" w:rsidP="00500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cursos de Administración promovidos por la Filial del CPCECR</w:t>
      </w:r>
      <w:r w:rsidR="000D6F7D">
        <w:rPr>
          <w:rFonts w:ascii="Arial" w:hAnsi="Arial" w:cs="Arial"/>
        </w:rPr>
        <w:t xml:space="preserve"> en la RPC.</w:t>
      </w:r>
    </w:p>
    <w:p w14:paraId="3A544FC0" w14:textId="77777777" w:rsidR="009843D6" w:rsidRDefault="009843D6" w:rsidP="009843D6">
      <w:pPr>
        <w:rPr>
          <w:b/>
        </w:rPr>
      </w:pPr>
    </w:p>
    <w:p w14:paraId="4F84410E" w14:textId="77777777" w:rsidR="009843D6" w:rsidRDefault="009843D6" w:rsidP="009843D6">
      <w:pPr>
        <w:rPr>
          <w:b/>
        </w:rPr>
      </w:pPr>
      <w:r>
        <w:rPr>
          <w:b/>
        </w:rPr>
        <w:t>Dirección General de Educación Física y Deportes</w:t>
      </w:r>
    </w:p>
    <w:p w14:paraId="1FC09ACB" w14:textId="77777777" w:rsidR="009843D6" w:rsidRDefault="009843D6" w:rsidP="00FA7DD3">
      <w:r>
        <w:t>1979</w:t>
      </w:r>
      <w:r w:rsidR="00FA7DD3">
        <w:t xml:space="preserve"> </w:t>
      </w:r>
      <w:r>
        <w:t>Administración del Deporte</w:t>
      </w:r>
    </w:p>
    <w:p w14:paraId="3AFF1605" w14:textId="77777777" w:rsidR="009843D6" w:rsidRDefault="009843D6" w:rsidP="00FA7DD3">
      <w:r>
        <w:t>1986</w:t>
      </w:r>
      <w:r w:rsidR="00FA7DD3">
        <w:t xml:space="preserve"> </w:t>
      </w:r>
      <w:r>
        <w:t>Seminario de Actualización Medicina del deporte.</w:t>
      </w:r>
    </w:p>
    <w:p w14:paraId="66FC811A" w14:textId="77777777" w:rsidR="009843D6" w:rsidRDefault="009843D6" w:rsidP="009843D6">
      <w:pPr>
        <w:numPr>
          <w:ilvl w:val="0"/>
          <w:numId w:val="6"/>
        </w:numPr>
      </w:pPr>
      <w:r>
        <w:t>II Seminario de Medicina Deportiva</w:t>
      </w:r>
    </w:p>
    <w:p w14:paraId="7FF1A0A0" w14:textId="77777777" w:rsidR="009843D6" w:rsidRDefault="009843D6" w:rsidP="00FA7DD3">
      <w:pPr>
        <w:pStyle w:val="Ttulo"/>
        <w:spacing w:after="0" w:line="240" w:lineRule="auto"/>
      </w:pPr>
      <w:r>
        <w:rPr>
          <w:rFonts w:ascii="Arial" w:hAnsi="Arial"/>
          <w:spacing w:val="0"/>
        </w:rPr>
        <w:t>1987</w:t>
      </w:r>
      <w:r w:rsidR="00FA7DD3">
        <w:rPr>
          <w:rFonts w:ascii="Arial" w:hAnsi="Arial"/>
          <w:spacing w:val="0"/>
        </w:rPr>
        <w:t xml:space="preserve"> </w:t>
      </w:r>
      <w:r>
        <w:t>Seminario sobre Deporte y Recreación para Dirigentes Comunales.</w:t>
      </w:r>
    </w:p>
    <w:p w14:paraId="73AC26B0" w14:textId="77777777" w:rsidR="009843D6" w:rsidRDefault="009843D6" w:rsidP="00FA7DD3">
      <w:r>
        <w:t>1989</w:t>
      </w:r>
      <w:r w:rsidR="00FA7DD3">
        <w:t xml:space="preserve"> </w:t>
      </w:r>
      <w:r>
        <w:t>Seminario de Preparación Física</w:t>
      </w:r>
    </w:p>
    <w:p w14:paraId="2E5524DA" w14:textId="77777777" w:rsidR="009843D6" w:rsidRDefault="009843D6" w:rsidP="00FA7DD3">
      <w:r>
        <w:t>1990</w:t>
      </w:r>
      <w:r w:rsidR="00FA7DD3">
        <w:t xml:space="preserve"> </w:t>
      </w:r>
      <w:r>
        <w:t>Curso sobre Administración de Escuelas Deportivas.</w:t>
      </w:r>
    </w:p>
    <w:p w14:paraId="13737CDD" w14:textId="77777777" w:rsidR="009843D6" w:rsidRDefault="009843D6" w:rsidP="00FA7DD3">
      <w:r>
        <w:t>1991</w:t>
      </w:r>
      <w:r w:rsidR="00FA7DD3">
        <w:t xml:space="preserve"> </w:t>
      </w:r>
      <w:r>
        <w:t>I Seminario del Deporte en Puntarenas.</w:t>
      </w:r>
    </w:p>
    <w:p w14:paraId="5089F091" w14:textId="77777777" w:rsidR="009843D6" w:rsidRDefault="009843D6" w:rsidP="00FA7DD3">
      <w:r>
        <w:t>1996</w:t>
      </w:r>
      <w:r w:rsidR="00FA7DD3">
        <w:t xml:space="preserve"> </w:t>
      </w:r>
      <w:r>
        <w:t>Seminario de Preparación Física.</w:t>
      </w:r>
    </w:p>
    <w:p w14:paraId="56DED30D" w14:textId="77777777" w:rsidR="009843D6" w:rsidRDefault="009843D6" w:rsidP="00FA7DD3">
      <w:r>
        <w:t>1997 Teoría y Metodología del entrenamiento deportivo.</w:t>
      </w:r>
    </w:p>
    <w:p w14:paraId="3D537489" w14:textId="77777777" w:rsidR="009843D6" w:rsidRDefault="009843D6" w:rsidP="009843D6"/>
    <w:p w14:paraId="45AA8B4E" w14:textId="77777777" w:rsidR="009843D6" w:rsidRDefault="009843D6" w:rsidP="009843D6">
      <w:pPr>
        <w:rPr>
          <w:b/>
        </w:rPr>
      </w:pPr>
      <w:r>
        <w:rPr>
          <w:b/>
        </w:rPr>
        <w:t>Instituto sobre Alcoholismo y Farmacodependencia</w:t>
      </w:r>
    </w:p>
    <w:p w14:paraId="3AAEF984" w14:textId="77777777" w:rsidR="009843D6" w:rsidRDefault="009843D6" w:rsidP="009843D6">
      <w:r>
        <w:t>Esparza</w:t>
      </w:r>
    </w:p>
    <w:p w14:paraId="65A7100C" w14:textId="77777777" w:rsidR="009843D6" w:rsidRDefault="009843D6" w:rsidP="00FA7DD3">
      <w:r>
        <w:t>1987</w:t>
      </w:r>
      <w:r w:rsidR="00FA7DD3">
        <w:t xml:space="preserve"> </w:t>
      </w:r>
      <w:r>
        <w:t>Prevención Primaria.</w:t>
      </w:r>
    </w:p>
    <w:p w14:paraId="551F870E" w14:textId="77777777" w:rsidR="009843D6" w:rsidRDefault="009843D6" w:rsidP="009843D6"/>
    <w:p w14:paraId="358D171A" w14:textId="77777777" w:rsidR="009843D6" w:rsidRDefault="009843D6" w:rsidP="009843D6">
      <w:pPr>
        <w:rPr>
          <w:b/>
        </w:rPr>
      </w:pPr>
      <w:r>
        <w:rPr>
          <w:b/>
        </w:rPr>
        <w:t>Comité Olímpico Internacional</w:t>
      </w:r>
    </w:p>
    <w:p w14:paraId="00BC1352" w14:textId="77777777" w:rsidR="009843D6" w:rsidRDefault="009843D6" w:rsidP="009843D6">
      <w:r>
        <w:t>San José</w:t>
      </w:r>
    </w:p>
    <w:p w14:paraId="4A3DE038" w14:textId="77777777" w:rsidR="009843D6" w:rsidRDefault="009843D6" w:rsidP="00FA7DD3">
      <w:r>
        <w:t>1988</w:t>
      </w:r>
      <w:r w:rsidR="00FA7DD3">
        <w:t xml:space="preserve"> </w:t>
      </w:r>
      <w:r>
        <w:t>Curso para Dirigentes del Deporte.</w:t>
      </w:r>
    </w:p>
    <w:p w14:paraId="42CF9D5C" w14:textId="77777777" w:rsidR="009843D6" w:rsidRDefault="009843D6" w:rsidP="00FA7DD3">
      <w:r>
        <w:t>1991</w:t>
      </w:r>
      <w:r w:rsidR="00FA7DD3">
        <w:t xml:space="preserve"> </w:t>
      </w:r>
      <w:r>
        <w:t>Curso para Entrenadores de Tenis de Mesa.</w:t>
      </w:r>
    </w:p>
    <w:p w14:paraId="31D4AFA2" w14:textId="77777777" w:rsidR="009843D6" w:rsidRDefault="009843D6" w:rsidP="009843D6">
      <w:pPr>
        <w:rPr>
          <w:b/>
        </w:rPr>
      </w:pPr>
      <w:r>
        <w:rPr>
          <w:b/>
        </w:rPr>
        <w:t>Asociación Nacional de Técnicos en Telecomunicaciones y el</w:t>
      </w:r>
    </w:p>
    <w:p w14:paraId="4762B231" w14:textId="77777777" w:rsidR="009843D6" w:rsidRDefault="009843D6" w:rsidP="009843D6">
      <w:pPr>
        <w:rPr>
          <w:b/>
        </w:rPr>
      </w:pPr>
      <w:r>
        <w:rPr>
          <w:b/>
        </w:rPr>
        <w:t>Centro de Estudios para la Acción Social.</w:t>
      </w:r>
    </w:p>
    <w:p w14:paraId="305AE18F" w14:textId="77777777" w:rsidR="009843D6" w:rsidRDefault="009843D6" w:rsidP="00FA7DD3">
      <w:r>
        <w:t>1990</w:t>
      </w:r>
      <w:r w:rsidR="00FA7DD3">
        <w:t xml:space="preserve"> </w:t>
      </w:r>
      <w:r>
        <w:t>Taller de Formación para Dirigentes.</w:t>
      </w:r>
    </w:p>
    <w:p w14:paraId="298C0A09" w14:textId="77777777" w:rsidR="009843D6" w:rsidRDefault="009843D6" w:rsidP="009843D6"/>
    <w:p w14:paraId="7C69C200" w14:textId="77777777" w:rsidR="009843D6" w:rsidRDefault="009843D6" w:rsidP="009843D6">
      <w:pPr>
        <w:rPr>
          <w:b/>
        </w:rPr>
      </w:pPr>
      <w:r>
        <w:rPr>
          <w:b/>
        </w:rPr>
        <w:t>Instituto Tecnológico de Costa Rica</w:t>
      </w:r>
    </w:p>
    <w:p w14:paraId="004465D3" w14:textId="77777777" w:rsidR="009843D6" w:rsidRDefault="009843D6" w:rsidP="009843D6">
      <w:r>
        <w:t>Cartago.</w:t>
      </w:r>
    </w:p>
    <w:p w14:paraId="5B0311D0" w14:textId="77777777" w:rsidR="009843D6" w:rsidRDefault="009843D6" w:rsidP="00FA7DD3">
      <w:r>
        <w:t>1991</w:t>
      </w:r>
      <w:r w:rsidR="00FA7DD3">
        <w:t xml:space="preserve"> </w:t>
      </w:r>
      <w:r>
        <w:t>Curso de Medicina del Deporte JUNCOS91.</w:t>
      </w:r>
    </w:p>
    <w:p w14:paraId="1FCF4151" w14:textId="77777777" w:rsidR="009843D6" w:rsidRDefault="009843D6" w:rsidP="009843D6"/>
    <w:p w14:paraId="6D097FBD" w14:textId="77777777" w:rsidR="009843D6" w:rsidRDefault="009843D6" w:rsidP="009843D6">
      <w:pPr>
        <w:rPr>
          <w:b/>
        </w:rPr>
      </w:pPr>
      <w:r>
        <w:rPr>
          <w:b/>
        </w:rPr>
        <w:t>Unión Latinoamericana de Tenis de Mesa</w:t>
      </w:r>
    </w:p>
    <w:p w14:paraId="20766229" w14:textId="77777777" w:rsidR="009843D6" w:rsidRDefault="009843D6" w:rsidP="009843D6">
      <w:r>
        <w:t>Puntarenas</w:t>
      </w:r>
    </w:p>
    <w:p w14:paraId="78A072F7" w14:textId="77777777" w:rsidR="009843D6" w:rsidRDefault="009843D6" w:rsidP="00FA7DD3">
      <w:r>
        <w:t>1997</w:t>
      </w:r>
      <w:r w:rsidR="00FA7DD3">
        <w:t xml:space="preserve"> </w:t>
      </w:r>
      <w:r>
        <w:t>Curso sobre Administración y entrenamiento del Tenis de Mesa.</w:t>
      </w:r>
    </w:p>
    <w:p w14:paraId="3E677726" w14:textId="77777777" w:rsidR="009843D6" w:rsidRDefault="009843D6" w:rsidP="009843D6"/>
    <w:p w14:paraId="2252CBBE" w14:textId="77777777" w:rsidR="009843D6" w:rsidRDefault="009843D6" w:rsidP="009843D6">
      <w:pPr>
        <w:rPr>
          <w:b/>
        </w:rPr>
      </w:pPr>
      <w:r>
        <w:rPr>
          <w:b/>
        </w:rPr>
        <w:t>Instituto Costarricense de Electricidad</w:t>
      </w:r>
    </w:p>
    <w:p w14:paraId="5D5EF0D1" w14:textId="77777777" w:rsidR="009843D6" w:rsidRDefault="009843D6" w:rsidP="009843D6">
      <w:r>
        <w:t>San José</w:t>
      </w:r>
    </w:p>
    <w:p w14:paraId="1E4975FE" w14:textId="77777777" w:rsidR="009843D6" w:rsidRDefault="009843D6" w:rsidP="009843D6">
      <w:pPr>
        <w:numPr>
          <w:ilvl w:val="0"/>
          <w:numId w:val="19"/>
        </w:numPr>
      </w:pPr>
      <w:r>
        <w:t>Administración del Recurso Humano, y Legislación laboral.</w:t>
      </w:r>
    </w:p>
    <w:p w14:paraId="0340529D" w14:textId="77777777" w:rsidR="0050025F" w:rsidRDefault="0050025F" w:rsidP="0050025F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3ACA6FAC" w14:textId="77777777" w:rsidR="009D732D" w:rsidRDefault="009D732D" w:rsidP="0050025F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22ED9B81" w14:textId="77777777" w:rsidR="009D732D" w:rsidRDefault="009D732D" w:rsidP="0050025F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55AE137F" w14:textId="032AFB0C" w:rsidR="0050025F" w:rsidRPr="002C1022" w:rsidRDefault="0050025F" w:rsidP="0050025F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2C1022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Experiencia en </w:t>
      </w:r>
      <w:smartTag w:uri="urn:schemas-microsoft-com:office:smarttags" w:element="PersonName">
        <w:smartTagPr>
          <w:attr w:name="ProductID" w:val="la Dirigencia"/>
        </w:smartTagPr>
        <w:r w:rsidRPr="002C1022">
          <w:rPr>
            <w:rFonts w:ascii="Arial" w:hAnsi="Arial" w:cs="Arial"/>
            <w:b/>
            <w:i/>
            <w:sz w:val="28"/>
            <w:szCs w:val="28"/>
            <w:u w:val="single"/>
          </w:rPr>
          <w:t>la Dirigencia</w:t>
        </w:r>
      </w:smartTag>
    </w:p>
    <w:p w14:paraId="122ECD67" w14:textId="77777777" w:rsidR="0050025F" w:rsidRDefault="0050025F" w:rsidP="0050025F">
      <w:pPr>
        <w:jc w:val="both"/>
        <w:rPr>
          <w:rFonts w:ascii="Arial" w:hAnsi="Arial" w:cs="Arial"/>
        </w:rPr>
      </w:pPr>
    </w:p>
    <w:p w14:paraId="288A9FDE" w14:textId="77777777" w:rsidR="0050025F" w:rsidRDefault="00F71D67" w:rsidP="0050025F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965 a"/>
        </w:smartTagPr>
        <w:r>
          <w:rPr>
            <w:rFonts w:ascii="Arial" w:hAnsi="Arial" w:cs="Arial"/>
          </w:rPr>
          <w:t>1965</w:t>
        </w:r>
        <w:r w:rsidR="0050025F">
          <w:rPr>
            <w:rFonts w:ascii="Arial" w:hAnsi="Arial" w:cs="Arial"/>
          </w:rPr>
          <w:t xml:space="preserve"> a</w:t>
        </w:r>
      </w:smartTag>
      <w:r w:rsidR="0050025F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6</w:t>
      </w:r>
      <w:r w:rsidR="0050025F">
        <w:rPr>
          <w:rFonts w:ascii="Arial" w:hAnsi="Arial" w:cs="Arial"/>
        </w:rPr>
        <w:t>7 Promotor del Movimiento Nacional de Juventudes.</w:t>
      </w:r>
    </w:p>
    <w:p w14:paraId="6923CB02" w14:textId="77777777" w:rsidR="0050025F" w:rsidRDefault="0050025F" w:rsidP="0050025F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978 a"/>
        </w:smartTagPr>
        <w:r>
          <w:rPr>
            <w:rFonts w:ascii="Arial" w:hAnsi="Arial" w:cs="Arial"/>
          </w:rPr>
          <w:t>1978 a</w:t>
        </w:r>
      </w:smartTag>
      <w:r>
        <w:rPr>
          <w:rFonts w:ascii="Arial" w:hAnsi="Arial" w:cs="Arial"/>
        </w:rPr>
        <w:t xml:space="preserve"> 1982  Regidor de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Esparza</w:t>
      </w:r>
    </w:p>
    <w:p w14:paraId="1D2FF0E2" w14:textId="77777777" w:rsidR="0050025F" w:rsidRDefault="00AE4392" w:rsidP="00500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1978 hasta 2011</w:t>
      </w:r>
      <w:r w:rsidR="0050025F">
        <w:rPr>
          <w:rFonts w:ascii="Arial" w:hAnsi="Arial" w:cs="Arial"/>
        </w:rPr>
        <w:t xml:space="preserve"> con </w:t>
      </w:r>
      <w:r w:rsidR="00F71D67">
        <w:rPr>
          <w:rFonts w:ascii="Arial" w:hAnsi="Arial" w:cs="Arial"/>
        </w:rPr>
        <w:t>3</w:t>
      </w:r>
      <w:r w:rsidR="0050025F">
        <w:rPr>
          <w:rFonts w:ascii="Arial" w:hAnsi="Arial" w:cs="Arial"/>
        </w:rPr>
        <w:t xml:space="preserve"> años de interrupción</w:t>
      </w:r>
      <w:r>
        <w:rPr>
          <w:rFonts w:ascii="Arial" w:hAnsi="Arial" w:cs="Arial"/>
        </w:rPr>
        <w:t xml:space="preserve"> alternos</w:t>
      </w:r>
      <w:r w:rsidR="0050025F">
        <w:rPr>
          <w:rFonts w:ascii="Arial" w:hAnsi="Arial" w:cs="Arial"/>
        </w:rPr>
        <w:t xml:space="preserve">: </w:t>
      </w:r>
      <w:proofErr w:type="gramStart"/>
      <w:r w:rsidR="00177479">
        <w:rPr>
          <w:rFonts w:ascii="Arial" w:hAnsi="Arial" w:cs="Arial"/>
        </w:rPr>
        <w:t>Presidente</w:t>
      </w:r>
      <w:proofErr w:type="gramEnd"/>
      <w:r w:rsidR="00177479">
        <w:rPr>
          <w:rFonts w:ascii="Arial" w:hAnsi="Arial" w:cs="Arial"/>
        </w:rPr>
        <w:t xml:space="preserve"> y </w:t>
      </w:r>
      <w:r w:rsidR="0050025F">
        <w:rPr>
          <w:rFonts w:ascii="Arial" w:hAnsi="Arial" w:cs="Arial"/>
        </w:rPr>
        <w:t>Director del Comité Cantonal de Deportes y Recreación.</w:t>
      </w:r>
    </w:p>
    <w:p w14:paraId="44A34E36" w14:textId="77777777" w:rsidR="0050025F" w:rsidRDefault="0050025F" w:rsidP="0050025F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989 a"/>
        </w:smartTagPr>
        <w:r>
          <w:rPr>
            <w:rFonts w:ascii="Arial" w:hAnsi="Arial" w:cs="Arial"/>
          </w:rPr>
          <w:t>1989 a</w:t>
        </w:r>
      </w:smartTag>
      <w:r>
        <w:rPr>
          <w:rFonts w:ascii="Arial" w:hAnsi="Arial" w:cs="Arial"/>
        </w:rPr>
        <w:t xml:space="preserve"> 1995 </w:t>
      </w:r>
      <w:proofErr w:type="gramStart"/>
      <w:r>
        <w:rPr>
          <w:rFonts w:ascii="Arial" w:hAnsi="Arial" w:cs="Arial"/>
        </w:rPr>
        <w:t>Director</w:t>
      </w:r>
      <w:proofErr w:type="gramEnd"/>
      <w:r>
        <w:rPr>
          <w:rFonts w:ascii="Arial" w:hAnsi="Arial" w:cs="Arial"/>
        </w:rPr>
        <w:t xml:space="preserve"> de la Federación Costarricense de Tenis de Mesa.</w:t>
      </w:r>
    </w:p>
    <w:p w14:paraId="47FC4E0D" w14:textId="77777777" w:rsidR="0050025F" w:rsidRDefault="0050025F" w:rsidP="00500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1992 hasta</w:t>
      </w:r>
      <w:r w:rsidR="00F71D67">
        <w:rPr>
          <w:rFonts w:ascii="Arial" w:hAnsi="Arial" w:cs="Arial"/>
        </w:rPr>
        <w:t xml:space="preserve"> 2007</w:t>
      </w:r>
      <w:r>
        <w:rPr>
          <w:rFonts w:ascii="Arial" w:hAnsi="Arial" w:cs="Arial"/>
        </w:rPr>
        <w:t xml:space="preserve">: Vicepresidente de </w:t>
      </w:r>
      <w:smartTag w:uri="urn:schemas-microsoft-com:office:smarttags" w:element="PersonName">
        <w:smartTagPr>
          <w:attr w:name="ProductID" w:val="la Confederaci￳n Centroamericana"/>
        </w:smartTagPr>
        <w:smartTag w:uri="urn:schemas-microsoft-com:office:smarttags" w:element="PersonName">
          <w:smartTagPr>
            <w:attr w:name="ProductID" w:val="la Confederaci￳n"/>
          </w:smartTagPr>
          <w:r>
            <w:rPr>
              <w:rFonts w:ascii="Arial" w:hAnsi="Arial" w:cs="Arial"/>
            </w:rPr>
            <w:t>la Confederación</w:t>
          </w:r>
        </w:smartTag>
        <w:r>
          <w:rPr>
            <w:rFonts w:ascii="Arial" w:hAnsi="Arial" w:cs="Arial"/>
          </w:rPr>
          <w:t xml:space="preserve"> Centroamericana</w:t>
        </w:r>
      </w:smartTag>
      <w:r>
        <w:rPr>
          <w:rFonts w:ascii="Arial" w:hAnsi="Arial" w:cs="Arial"/>
        </w:rPr>
        <w:t xml:space="preserve"> de Tenis de Mesa.</w:t>
      </w:r>
    </w:p>
    <w:p w14:paraId="354B19CC" w14:textId="77777777" w:rsidR="00F71D67" w:rsidRDefault="00E45352" w:rsidP="00500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1979 hasta 1982</w:t>
      </w:r>
      <w:r w:rsidR="00F71D67">
        <w:rPr>
          <w:rFonts w:ascii="Arial" w:hAnsi="Arial" w:cs="Arial"/>
        </w:rPr>
        <w:t>: Director del Consejo de Administración de Coopesparta</w:t>
      </w:r>
      <w:r>
        <w:rPr>
          <w:rFonts w:ascii="Arial" w:hAnsi="Arial" w:cs="Arial"/>
        </w:rPr>
        <w:t>.</w:t>
      </w:r>
    </w:p>
    <w:p w14:paraId="1D296F1E" w14:textId="77777777" w:rsidR="0050025F" w:rsidRDefault="00F71D67" w:rsidP="00500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2004 </w:t>
      </w:r>
      <w:r w:rsidR="00817FDE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Director de la Asociación Integral de Desarrollo de Esparza Centro.</w:t>
      </w:r>
    </w:p>
    <w:p w14:paraId="59989ABA" w14:textId="393A301C" w:rsidR="00E307F1" w:rsidRDefault="00E307F1">
      <w:pPr>
        <w:rPr>
          <w:rFonts w:ascii="Arial" w:hAnsi="Arial" w:cs="Arial"/>
        </w:rPr>
      </w:pPr>
      <w:r w:rsidRPr="00E307F1">
        <w:rPr>
          <w:rFonts w:ascii="Arial" w:hAnsi="Arial" w:cs="Arial"/>
        </w:rPr>
        <w:t xml:space="preserve">Delegado a </w:t>
      </w:r>
      <w:r w:rsidR="009D732D">
        <w:rPr>
          <w:rFonts w:ascii="Arial" w:hAnsi="Arial" w:cs="Arial"/>
        </w:rPr>
        <w:t>4</w:t>
      </w:r>
      <w:r w:rsidRPr="00E307F1">
        <w:rPr>
          <w:rFonts w:ascii="Arial" w:hAnsi="Arial" w:cs="Arial"/>
        </w:rPr>
        <w:t xml:space="preserve"> Congresos Nacionales del Deporte</w:t>
      </w:r>
      <w:r>
        <w:rPr>
          <w:rFonts w:ascii="Arial" w:hAnsi="Arial" w:cs="Arial"/>
        </w:rPr>
        <w:t>.</w:t>
      </w:r>
    </w:p>
    <w:p w14:paraId="4E74C0B0" w14:textId="77777777" w:rsidR="00E307F1" w:rsidRDefault="00E307F1">
      <w:pPr>
        <w:rPr>
          <w:rFonts w:ascii="Arial" w:hAnsi="Arial" w:cs="Arial"/>
        </w:rPr>
      </w:pPr>
      <w:r>
        <w:rPr>
          <w:rFonts w:ascii="Arial" w:hAnsi="Arial" w:cs="Arial"/>
        </w:rPr>
        <w:t>Entrenador de Tenis de Mesa en Juegos Nacionales, campeonatos nacionales y centroamericanos.</w:t>
      </w:r>
    </w:p>
    <w:p w14:paraId="70110816" w14:textId="77777777" w:rsidR="00AE4392" w:rsidRDefault="001074E0">
      <w:pPr>
        <w:rPr>
          <w:rFonts w:ascii="Arial" w:hAnsi="Arial" w:cs="Arial"/>
        </w:rPr>
      </w:pPr>
      <w:r>
        <w:rPr>
          <w:rFonts w:ascii="Arial" w:hAnsi="Arial" w:cs="Arial"/>
        </w:rPr>
        <w:t>2009 hasta 2013</w:t>
      </w:r>
      <w:r w:rsidR="00AE4392">
        <w:rPr>
          <w:rFonts w:ascii="Arial" w:hAnsi="Arial" w:cs="Arial"/>
        </w:rPr>
        <w:t>: Presidente del Consejo Directivo de la Filial de la Región Pacífico Central del Colegio de Profesionales de Ciencias Económicas.</w:t>
      </w:r>
    </w:p>
    <w:p w14:paraId="58702043" w14:textId="048A1679" w:rsidR="00AE4392" w:rsidRDefault="00626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2012 hasta </w:t>
      </w:r>
      <w:r w:rsidR="009D732D">
        <w:rPr>
          <w:rFonts w:ascii="Arial" w:hAnsi="Arial" w:cs="Arial"/>
        </w:rPr>
        <w:t>2018: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 la Asociación Esparzana de Tenis de mesa.</w:t>
      </w:r>
    </w:p>
    <w:p w14:paraId="729D4B15" w14:textId="408CDB73" w:rsidR="003C6C01" w:rsidRDefault="003C6C01">
      <w:pPr>
        <w:rPr>
          <w:rFonts w:ascii="Arial" w:hAnsi="Arial" w:cs="Arial"/>
        </w:rPr>
      </w:pPr>
      <w:r>
        <w:rPr>
          <w:rFonts w:ascii="Arial" w:hAnsi="Arial" w:cs="Arial"/>
        </w:rPr>
        <w:t>2014 al 2016</w:t>
      </w:r>
      <w:r w:rsidR="009D732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Director</w:t>
      </w:r>
      <w:proofErr w:type="gramEnd"/>
      <w:r>
        <w:rPr>
          <w:rFonts w:ascii="Arial" w:hAnsi="Arial" w:cs="Arial"/>
        </w:rPr>
        <w:t xml:space="preserve"> de la Junta Directiva del Colegio de Profesionales en Ciencias Económicas de Costa Rica.</w:t>
      </w:r>
    </w:p>
    <w:p w14:paraId="17566489" w14:textId="0B0234D9" w:rsidR="003C6C01" w:rsidRDefault="009D7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2018 hasta hoy: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Cantonal de Deportes y Recreación de Esparza.</w:t>
      </w:r>
    </w:p>
    <w:p w14:paraId="6EB20E12" w14:textId="77777777" w:rsidR="009D732D" w:rsidRPr="00E307F1" w:rsidRDefault="009D732D">
      <w:pPr>
        <w:rPr>
          <w:rFonts w:ascii="Arial" w:hAnsi="Arial" w:cs="Arial"/>
        </w:rPr>
      </w:pPr>
    </w:p>
    <w:sectPr w:rsidR="009D732D" w:rsidRPr="00E307F1" w:rsidSect="005C0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A2F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44225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7483E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F850C9"/>
    <w:multiLevelType w:val="hybridMultilevel"/>
    <w:tmpl w:val="FA006C5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0C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383"/>
    <w:multiLevelType w:val="hybridMultilevel"/>
    <w:tmpl w:val="7DB8719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C3C7B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9977FF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444AB3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450107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F1336A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F392B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02083D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681BB1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A25BE3"/>
    <w:multiLevelType w:val="hybridMultilevel"/>
    <w:tmpl w:val="71762FD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0C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D3DB2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DB5408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C70AE2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4762B4"/>
    <w:multiLevelType w:val="hybridMultilevel"/>
    <w:tmpl w:val="2032705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484A4E"/>
    <w:multiLevelType w:val="singleLevel"/>
    <w:tmpl w:val="478C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7"/>
  </w:num>
  <w:num w:numId="5">
    <w:abstractNumId w:val="12"/>
  </w:num>
  <w:num w:numId="6">
    <w:abstractNumId w:val="18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5F"/>
    <w:rsid w:val="00005863"/>
    <w:rsid w:val="0001321D"/>
    <w:rsid w:val="00015356"/>
    <w:rsid w:val="00032391"/>
    <w:rsid w:val="00036638"/>
    <w:rsid w:val="00060E35"/>
    <w:rsid w:val="00076CB0"/>
    <w:rsid w:val="00076F2B"/>
    <w:rsid w:val="000777E1"/>
    <w:rsid w:val="00080222"/>
    <w:rsid w:val="000866B1"/>
    <w:rsid w:val="000A74C6"/>
    <w:rsid w:val="000B1DD8"/>
    <w:rsid w:val="000B64D0"/>
    <w:rsid w:val="000C5DF2"/>
    <w:rsid w:val="000D04AA"/>
    <w:rsid w:val="000D26CF"/>
    <w:rsid w:val="000D6F7D"/>
    <w:rsid w:val="000E4557"/>
    <w:rsid w:val="001074E0"/>
    <w:rsid w:val="00115AF1"/>
    <w:rsid w:val="00120C11"/>
    <w:rsid w:val="00134D43"/>
    <w:rsid w:val="00135294"/>
    <w:rsid w:val="00136F69"/>
    <w:rsid w:val="00160759"/>
    <w:rsid w:val="00177479"/>
    <w:rsid w:val="001774F2"/>
    <w:rsid w:val="001878DB"/>
    <w:rsid w:val="001B74A3"/>
    <w:rsid w:val="001C2D2E"/>
    <w:rsid w:val="001C53CF"/>
    <w:rsid w:val="001C6DE0"/>
    <w:rsid w:val="001E7ACC"/>
    <w:rsid w:val="001E7E50"/>
    <w:rsid w:val="001F10AD"/>
    <w:rsid w:val="001F7260"/>
    <w:rsid w:val="00212773"/>
    <w:rsid w:val="002136FA"/>
    <w:rsid w:val="002218CF"/>
    <w:rsid w:val="00225746"/>
    <w:rsid w:val="002310B8"/>
    <w:rsid w:val="002356EE"/>
    <w:rsid w:val="00240B09"/>
    <w:rsid w:val="00262CBE"/>
    <w:rsid w:val="0027242A"/>
    <w:rsid w:val="00283F97"/>
    <w:rsid w:val="00286924"/>
    <w:rsid w:val="002875B0"/>
    <w:rsid w:val="00290492"/>
    <w:rsid w:val="002967CC"/>
    <w:rsid w:val="002A0D46"/>
    <w:rsid w:val="002C238B"/>
    <w:rsid w:val="002C39CE"/>
    <w:rsid w:val="002D6CF2"/>
    <w:rsid w:val="002E2785"/>
    <w:rsid w:val="002E5EC4"/>
    <w:rsid w:val="0030050E"/>
    <w:rsid w:val="00312634"/>
    <w:rsid w:val="003258B6"/>
    <w:rsid w:val="0032782A"/>
    <w:rsid w:val="00330955"/>
    <w:rsid w:val="0033351C"/>
    <w:rsid w:val="00334EB3"/>
    <w:rsid w:val="00342FB5"/>
    <w:rsid w:val="003802FF"/>
    <w:rsid w:val="00393F89"/>
    <w:rsid w:val="003959B3"/>
    <w:rsid w:val="003C6C01"/>
    <w:rsid w:val="003D6F98"/>
    <w:rsid w:val="003E5720"/>
    <w:rsid w:val="003F0606"/>
    <w:rsid w:val="004026DC"/>
    <w:rsid w:val="004044E6"/>
    <w:rsid w:val="00404BF4"/>
    <w:rsid w:val="00444E61"/>
    <w:rsid w:val="0048246D"/>
    <w:rsid w:val="004832EF"/>
    <w:rsid w:val="004B149C"/>
    <w:rsid w:val="004C6221"/>
    <w:rsid w:val="004E1432"/>
    <w:rsid w:val="004E79B2"/>
    <w:rsid w:val="0050025F"/>
    <w:rsid w:val="005230AC"/>
    <w:rsid w:val="00535B72"/>
    <w:rsid w:val="005558D4"/>
    <w:rsid w:val="00561C1A"/>
    <w:rsid w:val="00582942"/>
    <w:rsid w:val="00585395"/>
    <w:rsid w:val="005A31B2"/>
    <w:rsid w:val="005A4DA1"/>
    <w:rsid w:val="005A5E21"/>
    <w:rsid w:val="005B023B"/>
    <w:rsid w:val="005C0834"/>
    <w:rsid w:val="005C70E7"/>
    <w:rsid w:val="005D4CF1"/>
    <w:rsid w:val="005E28BA"/>
    <w:rsid w:val="00601A3D"/>
    <w:rsid w:val="00602B89"/>
    <w:rsid w:val="00610E5A"/>
    <w:rsid w:val="00624AA9"/>
    <w:rsid w:val="00626AB1"/>
    <w:rsid w:val="00631AB5"/>
    <w:rsid w:val="00636A72"/>
    <w:rsid w:val="00662A89"/>
    <w:rsid w:val="00692101"/>
    <w:rsid w:val="006B0344"/>
    <w:rsid w:val="006C01FD"/>
    <w:rsid w:val="006C082B"/>
    <w:rsid w:val="006E7CD8"/>
    <w:rsid w:val="006F46C2"/>
    <w:rsid w:val="007078C4"/>
    <w:rsid w:val="0073111C"/>
    <w:rsid w:val="00742306"/>
    <w:rsid w:val="0074526C"/>
    <w:rsid w:val="007835C3"/>
    <w:rsid w:val="007941E3"/>
    <w:rsid w:val="00794B70"/>
    <w:rsid w:val="007A55E2"/>
    <w:rsid w:val="007D443C"/>
    <w:rsid w:val="007E78E7"/>
    <w:rsid w:val="007F181C"/>
    <w:rsid w:val="007F4681"/>
    <w:rsid w:val="007F4B11"/>
    <w:rsid w:val="00813661"/>
    <w:rsid w:val="00817FDE"/>
    <w:rsid w:val="008250EA"/>
    <w:rsid w:val="00827555"/>
    <w:rsid w:val="008327E0"/>
    <w:rsid w:val="00850771"/>
    <w:rsid w:val="00856D06"/>
    <w:rsid w:val="0086583E"/>
    <w:rsid w:val="00866CE1"/>
    <w:rsid w:val="00866CE9"/>
    <w:rsid w:val="00873B9E"/>
    <w:rsid w:val="008B12C2"/>
    <w:rsid w:val="008B54D5"/>
    <w:rsid w:val="008E17ED"/>
    <w:rsid w:val="008E429E"/>
    <w:rsid w:val="008F1820"/>
    <w:rsid w:val="00913F22"/>
    <w:rsid w:val="00917F53"/>
    <w:rsid w:val="00942511"/>
    <w:rsid w:val="009435D1"/>
    <w:rsid w:val="00953EA9"/>
    <w:rsid w:val="00954895"/>
    <w:rsid w:val="0096640F"/>
    <w:rsid w:val="00967263"/>
    <w:rsid w:val="00973338"/>
    <w:rsid w:val="00973B8D"/>
    <w:rsid w:val="009843D6"/>
    <w:rsid w:val="009918FD"/>
    <w:rsid w:val="009A6DE8"/>
    <w:rsid w:val="009B040F"/>
    <w:rsid w:val="009D732D"/>
    <w:rsid w:val="009E4574"/>
    <w:rsid w:val="00A069F3"/>
    <w:rsid w:val="00A15766"/>
    <w:rsid w:val="00A76A20"/>
    <w:rsid w:val="00A8027C"/>
    <w:rsid w:val="00A81FF9"/>
    <w:rsid w:val="00A97940"/>
    <w:rsid w:val="00AB1294"/>
    <w:rsid w:val="00AB3D7B"/>
    <w:rsid w:val="00AB7BE7"/>
    <w:rsid w:val="00AC43A8"/>
    <w:rsid w:val="00AD4ECA"/>
    <w:rsid w:val="00AE4392"/>
    <w:rsid w:val="00AE5915"/>
    <w:rsid w:val="00AF3542"/>
    <w:rsid w:val="00B21B96"/>
    <w:rsid w:val="00B22B36"/>
    <w:rsid w:val="00B35841"/>
    <w:rsid w:val="00B41D44"/>
    <w:rsid w:val="00B53BEC"/>
    <w:rsid w:val="00B542EC"/>
    <w:rsid w:val="00B665DE"/>
    <w:rsid w:val="00B72B9B"/>
    <w:rsid w:val="00B7337C"/>
    <w:rsid w:val="00B74BCC"/>
    <w:rsid w:val="00B85712"/>
    <w:rsid w:val="00B8726C"/>
    <w:rsid w:val="00B97953"/>
    <w:rsid w:val="00BB6CE0"/>
    <w:rsid w:val="00BC737A"/>
    <w:rsid w:val="00BD0A56"/>
    <w:rsid w:val="00BD6DB7"/>
    <w:rsid w:val="00BE3C40"/>
    <w:rsid w:val="00C20192"/>
    <w:rsid w:val="00C23783"/>
    <w:rsid w:val="00C24993"/>
    <w:rsid w:val="00C3024F"/>
    <w:rsid w:val="00C33178"/>
    <w:rsid w:val="00C41306"/>
    <w:rsid w:val="00C42F71"/>
    <w:rsid w:val="00C83A69"/>
    <w:rsid w:val="00C84584"/>
    <w:rsid w:val="00CB57C1"/>
    <w:rsid w:val="00CD1509"/>
    <w:rsid w:val="00CD1B2C"/>
    <w:rsid w:val="00D018FB"/>
    <w:rsid w:val="00D146D8"/>
    <w:rsid w:val="00D24C25"/>
    <w:rsid w:val="00D26C47"/>
    <w:rsid w:val="00D50303"/>
    <w:rsid w:val="00D505F6"/>
    <w:rsid w:val="00D52444"/>
    <w:rsid w:val="00D6207D"/>
    <w:rsid w:val="00D75C86"/>
    <w:rsid w:val="00D76961"/>
    <w:rsid w:val="00D8412C"/>
    <w:rsid w:val="00DA72A0"/>
    <w:rsid w:val="00DE537E"/>
    <w:rsid w:val="00E05E5D"/>
    <w:rsid w:val="00E14B9B"/>
    <w:rsid w:val="00E253B0"/>
    <w:rsid w:val="00E307F1"/>
    <w:rsid w:val="00E37B8A"/>
    <w:rsid w:val="00E45352"/>
    <w:rsid w:val="00E4692A"/>
    <w:rsid w:val="00E5524E"/>
    <w:rsid w:val="00E55EC5"/>
    <w:rsid w:val="00E6620D"/>
    <w:rsid w:val="00E823DE"/>
    <w:rsid w:val="00E87C3F"/>
    <w:rsid w:val="00E92D95"/>
    <w:rsid w:val="00EA3880"/>
    <w:rsid w:val="00EA4678"/>
    <w:rsid w:val="00EA4FA1"/>
    <w:rsid w:val="00ED3242"/>
    <w:rsid w:val="00ED33F4"/>
    <w:rsid w:val="00ED646D"/>
    <w:rsid w:val="00EE01AC"/>
    <w:rsid w:val="00EE5F90"/>
    <w:rsid w:val="00EE749D"/>
    <w:rsid w:val="00EE7974"/>
    <w:rsid w:val="00EE7AF9"/>
    <w:rsid w:val="00F1144E"/>
    <w:rsid w:val="00F16D82"/>
    <w:rsid w:val="00F27BAA"/>
    <w:rsid w:val="00F41532"/>
    <w:rsid w:val="00F50051"/>
    <w:rsid w:val="00F61A98"/>
    <w:rsid w:val="00F71D67"/>
    <w:rsid w:val="00F73417"/>
    <w:rsid w:val="00F76A65"/>
    <w:rsid w:val="00F856A2"/>
    <w:rsid w:val="00F86266"/>
    <w:rsid w:val="00F92631"/>
    <w:rsid w:val="00FA7C23"/>
    <w:rsid w:val="00FA7DD3"/>
    <w:rsid w:val="00FD2461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C3356"/>
  <w15:docId w15:val="{AEBA80F4-9FBE-4401-B0E1-3202D1D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25F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6F46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rsid w:val="0050025F"/>
    <w:pPr>
      <w:spacing w:before="360" w:after="440" w:line="240" w:lineRule="atLeast"/>
      <w:ind w:left="1416"/>
      <w:jc w:val="center"/>
    </w:pPr>
    <w:rPr>
      <w:b/>
      <w:bCs/>
      <w:i/>
      <w:iCs/>
      <w:spacing w:val="-20"/>
      <w:sz w:val="48"/>
      <w:szCs w:val="20"/>
      <w:lang w:val="es-CR"/>
    </w:rPr>
  </w:style>
  <w:style w:type="character" w:styleId="Hipervnculo">
    <w:name w:val="Hyperlink"/>
    <w:basedOn w:val="Fuentedeprrafopredeter"/>
    <w:rsid w:val="0050025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46C2"/>
    <w:rPr>
      <w:b/>
      <w:bCs/>
      <w:kern w:val="36"/>
      <w:sz w:val="48"/>
      <w:szCs w:val="48"/>
    </w:rPr>
  </w:style>
  <w:style w:type="character" w:styleId="Hipervnculovisitado">
    <w:name w:val="FollowedHyperlink"/>
    <w:basedOn w:val="Fuentedeprrafopredeter"/>
    <w:rsid w:val="0027242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EE7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7974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next w:val="Normal"/>
    <w:link w:val="TtuloCar"/>
    <w:qFormat/>
    <w:rsid w:val="009843D6"/>
    <w:pPr>
      <w:spacing w:after="60" w:line="220" w:lineRule="atLeast"/>
    </w:pPr>
    <w:rPr>
      <w:rFonts w:ascii="Arial Black" w:hAnsi="Arial Black"/>
      <w:spacing w:val="-10"/>
      <w:lang w:val="es-ES"/>
    </w:rPr>
  </w:style>
  <w:style w:type="character" w:customStyle="1" w:styleId="TtuloCar">
    <w:name w:val="Título Car"/>
    <w:basedOn w:val="Fuentedeprrafopredeter"/>
    <w:link w:val="Ttulo"/>
    <w:rsid w:val="009843D6"/>
    <w:rPr>
      <w:rFonts w:ascii="Arial Black" w:hAnsi="Arial Black"/>
      <w:spacing w:val="-1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natgon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fegonz2</dc:creator>
  <cp:lastModifiedBy>Fnat Gonl</cp:lastModifiedBy>
  <cp:revision>2</cp:revision>
  <cp:lastPrinted>2014-02-18T16:43:00Z</cp:lastPrinted>
  <dcterms:created xsi:type="dcterms:W3CDTF">2020-09-07T17:03:00Z</dcterms:created>
  <dcterms:modified xsi:type="dcterms:W3CDTF">2020-09-07T17:03:00Z</dcterms:modified>
</cp:coreProperties>
</file>